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25" w:rsidRDefault="00027525" w:rsidP="00780F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7525" w:rsidRDefault="00027525" w:rsidP="000275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62CD" w:rsidRDefault="00A462CD" w:rsidP="000275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339C" w:rsidRDefault="0054339C" w:rsidP="000275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339C" w:rsidRDefault="0054339C" w:rsidP="000275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339C" w:rsidRDefault="0054339C" w:rsidP="000275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339C" w:rsidRDefault="0054339C" w:rsidP="0054339C">
      <w:pPr>
        <w:widowControl w:val="0"/>
        <w:tabs>
          <w:tab w:val="left" w:pos="1155"/>
          <w:tab w:val="center" w:pos="4677"/>
        </w:tabs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54339C" w:rsidRDefault="0054339C" w:rsidP="0054339C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обществознание</w:t>
      </w: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Основное общее образование</w:t>
      </w:r>
    </w:p>
    <w:p w:rsidR="0054339C" w:rsidRDefault="00511D14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 6 </w:t>
      </w:r>
      <w:r w:rsidR="0054339C">
        <w:t>классы</w:t>
      </w: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70 часов</w:t>
      </w: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4339C" w:rsidRDefault="0054339C" w:rsidP="0054339C">
      <w:pPr>
        <w:pStyle w:val="2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339C" w:rsidRDefault="0054339C" w:rsidP="00543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4339C" w:rsidRDefault="0054339C" w:rsidP="00543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4339C" w:rsidRDefault="0054339C" w:rsidP="00543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4339C" w:rsidRDefault="0054339C" w:rsidP="00543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4339C" w:rsidRDefault="0054339C" w:rsidP="00543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Кировград, 2020 г.</w:t>
      </w:r>
    </w:p>
    <w:p w:rsidR="0054339C" w:rsidRPr="000C4C08" w:rsidRDefault="0054339C" w:rsidP="0054339C">
      <w:pPr>
        <w:pStyle w:val="ae"/>
        <w:shd w:val="clear" w:color="auto" w:fill="FFFFFF"/>
        <w:spacing w:before="0" w:beforeAutospacing="0" w:after="0" w:afterAutospacing="0" w:line="235" w:lineRule="atLeast"/>
        <w:jc w:val="center"/>
        <w:rPr>
          <w:bCs/>
          <w:color w:val="000000"/>
          <w:sz w:val="27"/>
          <w:szCs w:val="27"/>
        </w:rPr>
      </w:pPr>
      <w:r>
        <w:rPr>
          <w:bCs/>
          <w:i/>
        </w:rPr>
        <w:br w:type="page"/>
      </w: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339C" w:rsidRPr="00906ACF" w:rsidRDefault="0054339C" w:rsidP="005433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Разработчик (и): </w:t>
      </w:r>
      <w:r w:rsidRPr="00906ACF">
        <w:rPr>
          <w:rFonts w:ascii="Times New Roman" w:hAnsi="Times New Roman" w:cs="Times New Roman"/>
          <w:b/>
          <w:sz w:val="28"/>
          <w:szCs w:val="28"/>
        </w:rPr>
        <w:t>Михалевой Ирины Львовны</w:t>
      </w: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, учитель обществознания, </w:t>
      </w: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первая категория.</w:t>
      </w: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339C" w:rsidRDefault="0054339C" w:rsidP="00543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54339C" w:rsidRDefault="0054339C" w:rsidP="0054339C">
      <w:pPr>
        <w:widowControl w:val="0"/>
        <w:tabs>
          <w:tab w:val="left" w:pos="6420"/>
        </w:tabs>
        <w:suppressAutoHyphens/>
        <w:rPr>
          <w:sz w:val="28"/>
          <w:szCs w:val="28"/>
          <w:vertAlign w:val="superscript"/>
        </w:rPr>
      </w:pPr>
    </w:p>
    <w:p w:rsidR="0054339C" w:rsidRDefault="0054339C" w:rsidP="0054339C">
      <w:pPr>
        <w:widowControl w:val="0"/>
        <w:tabs>
          <w:tab w:val="left" w:pos="6420"/>
        </w:tabs>
        <w:suppressAutoHyphens/>
        <w:rPr>
          <w:sz w:val="28"/>
          <w:szCs w:val="28"/>
          <w:vertAlign w:val="superscript"/>
        </w:rPr>
      </w:pPr>
    </w:p>
    <w:p w:rsidR="0054339C" w:rsidRDefault="0054339C" w:rsidP="005433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54339C" w:rsidRDefault="0054339C" w:rsidP="005433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54339C" w:rsidRDefault="0054339C" w:rsidP="005433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 № 1  №75-О</w:t>
      </w:r>
    </w:p>
    <w:p w:rsidR="0054339C" w:rsidRDefault="0054339C" w:rsidP="005433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54339C" w:rsidRDefault="0054339C" w:rsidP="005433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54339C" w:rsidRDefault="0054339C" w:rsidP="0054339C">
      <w:pPr>
        <w:pStyle w:val="ae"/>
        <w:shd w:val="clear" w:color="auto" w:fill="FFFFFF"/>
        <w:spacing w:before="0" w:beforeAutospacing="0" w:after="0" w:afterAutospacing="0" w:line="235" w:lineRule="atLeast"/>
        <w:jc w:val="center"/>
        <w:rPr>
          <w:b/>
          <w:bCs/>
          <w:color w:val="000000"/>
          <w:sz w:val="27"/>
          <w:szCs w:val="27"/>
        </w:rPr>
      </w:pPr>
    </w:p>
    <w:p w:rsidR="0054339C" w:rsidRDefault="0054339C" w:rsidP="0054339C">
      <w:pPr>
        <w:pStyle w:val="ae"/>
        <w:shd w:val="clear" w:color="auto" w:fill="FFFFFF"/>
        <w:spacing w:before="0" w:beforeAutospacing="0" w:after="0" w:afterAutospacing="0" w:line="235" w:lineRule="atLeast"/>
        <w:jc w:val="center"/>
        <w:rPr>
          <w:b/>
          <w:bCs/>
          <w:color w:val="000000"/>
          <w:sz w:val="27"/>
          <w:szCs w:val="27"/>
        </w:rPr>
      </w:pPr>
    </w:p>
    <w:p w:rsidR="0054339C" w:rsidRDefault="0054339C" w:rsidP="000275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7525" w:rsidRPr="00906ACF" w:rsidRDefault="00027525" w:rsidP="000275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7525" w:rsidRPr="00906ACF" w:rsidRDefault="00027525" w:rsidP="00F30084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027525" w:rsidRPr="00906ACF" w:rsidRDefault="00027525" w:rsidP="00027525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027525" w:rsidRPr="00906ACF" w:rsidRDefault="00027525" w:rsidP="00027525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027525" w:rsidRPr="00906ACF" w:rsidRDefault="00027525" w:rsidP="00027525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027525" w:rsidRPr="00906ACF" w:rsidRDefault="00027525" w:rsidP="00027525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847DFE" w:rsidRDefault="00847DFE" w:rsidP="00027525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906ACF" w:rsidRDefault="00906ACF" w:rsidP="00027525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906ACF" w:rsidRDefault="00906ACF" w:rsidP="00027525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906ACF" w:rsidRDefault="00906ACF" w:rsidP="00027525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906ACF" w:rsidRDefault="00906ACF" w:rsidP="00027525">
      <w:pPr>
        <w:spacing w:after="0" w:line="240" w:lineRule="auto"/>
        <w:ind w:left="8080"/>
        <w:rPr>
          <w:rFonts w:ascii="Times New Roman" w:hAnsi="Times New Roman" w:cs="Times New Roman"/>
          <w:b/>
          <w:sz w:val="28"/>
          <w:szCs w:val="28"/>
        </w:rPr>
      </w:pPr>
    </w:p>
    <w:p w:rsidR="00906ACF" w:rsidRDefault="00906ACF" w:rsidP="00A462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62CD" w:rsidRDefault="00A462CD" w:rsidP="00A462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3129" w:rsidRPr="00906ACF" w:rsidRDefault="00EA3129" w:rsidP="0054339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027525" w:rsidRPr="00EF39D3" w:rsidRDefault="00027525" w:rsidP="00F027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9D3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027525" w:rsidRPr="00EF39D3" w:rsidRDefault="00027525" w:rsidP="00F027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7525" w:rsidRPr="00F02773" w:rsidRDefault="00283A3B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Рабочая п</w:t>
      </w:r>
      <w:r w:rsidR="00D160E4">
        <w:rPr>
          <w:rFonts w:ascii="Times New Roman" w:hAnsi="Times New Roman" w:cs="Times New Roman"/>
          <w:sz w:val="24"/>
          <w:szCs w:val="24"/>
        </w:rPr>
        <w:t>рограмма по обществознанию для 6</w:t>
      </w:r>
      <w:r w:rsidRPr="00F02773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</w:t>
      </w:r>
      <w:r w:rsidR="00D160E4"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Pr="00F02773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</w:t>
      </w:r>
      <w:r w:rsidR="00D160E4">
        <w:rPr>
          <w:rFonts w:ascii="Times New Roman" w:hAnsi="Times New Roman" w:cs="Times New Roman"/>
          <w:sz w:val="24"/>
          <w:szCs w:val="24"/>
        </w:rPr>
        <w:t xml:space="preserve"> второго поколения</w:t>
      </w:r>
      <w:r w:rsidRPr="00F02773">
        <w:rPr>
          <w:rFonts w:ascii="Times New Roman" w:hAnsi="Times New Roman" w:cs="Times New Roman"/>
          <w:sz w:val="24"/>
          <w:szCs w:val="24"/>
        </w:rPr>
        <w:t xml:space="preserve">, примерной программы основного общего образования по обществознанию для 5-9 классов, </w:t>
      </w:r>
      <w:r w:rsidR="00D160E4">
        <w:rPr>
          <w:rFonts w:ascii="Times New Roman" w:hAnsi="Times New Roman" w:cs="Times New Roman"/>
          <w:sz w:val="24"/>
          <w:szCs w:val="24"/>
        </w:rPr>
        <w:t xml:space="preserve">рабочих программ по обществознанию для 5-9 классов к системе учебников под редакцией Л.Н. Боголюбова, Н.И. Городецкой, Л.Ф. Ивановой, А.Ю. </w:t>
      </w:r>
      <w:r w:rsidR="00CD04E5">
        <w:rPr>
          <w:rFonts w:ascii="Times New Roman" w:hAnsi="Times New Roman" w:cs="Times New Roman"/>
          <w:sz w:val="24"/>
          <w:szCs w:val="24"/>
        </w:rPr>
        <w:t>Лабезникова, А.И. Матвеева и базисного учебного плана</w:t>
      </w:r>
      <w:r w:rsidRPr="00F02773">
        <w:rPr>
          <w:rFonts w:ascii="Times New Roman" w:hAnsi="Times New Roman" w:cs="Times New Roman"/>
          <w:sz w:val="24"/>
          <w:szCs w:val="24"/>
        </w:rPr>
        <w:t>. Программа составлена на основе федерального перечня уче</w:t>
      </w:r>
      <w:r w:rsidR="00847CAC">
        <w:rPr>
          <w:rFonts w:ascii="Times New Roman" w:hAnsi="Times New Roman" w:cs="Times New Roman"/>
          <w:sz w:val="24"/>
          <w:szCs w:val="24"/>
        </w:rPr>
        <w:t>б</w:t>
      </w:r>
      <w:r w:rsidRPr="00F02773">
        <w:rPr>
          <w:rFonts w:ascii="Times New Roman" w:hAnsi="Times New Roman" w:cs="Times New Roman"/>
          <w:sz w:val="24"/>
          <w:szCs w:val="24"/>
        </w:rPr>
        <w:t>ников, рекомендованных или допущенных к использованию в образовательных учреждениях и учитывающих требования к результатам общего образования, представ</w:t>
      </w:r>
      <w:r w:rsidR="00C22EA9" w:rsidRPr="00F02773">
        <w:rPr>
          <w:rFonts w:ascii="Times New Roman" w:hAnsi="Times New Roman" w:cs="Times New Roman"/>
          <w:sz w:val="24"/>
          <w:szCs w:val="24"/>
        </w:rPr>
        <w:t>ленные в Федеральном государственно</w:t>
      </w:r>
      <w:r w:rsidRPr="00F02773">
        <w:rPr>
          <w:rFonts w:ascii="Times New Roman" w:hAnsi="Times New Roman" w:cs="Times New Roman"/>
          <w:sz w:val="24"/>
          <w:szCs w:val="24"/>
        </w:rPr>
        <w:t xml:space="preserve">м образовательном стандарте общего образования, предполагающие преемственность с примерными программами. </w:t>
      </w:r>
    </w:p>
    <w:p w:rsidR="00C22EA9" w:rsidRDefault="00C22EA9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Данная программа ориентирована на использование учебника Л.Н. Боголюбова</w:t>
      </w:r>
      <w:r w:rsidR="00CD04E5">
        <w:rPr>
          <w:rFonts w:ascii="Times New Roman" w:hAnsi="Times New Roman" w:cs="Times New Roman"/>
          <w:sz w:val="24"/>
          <w:szCs w:val="24"/>
        </w:rPr>
        <w:t>, Л.Ф. Ивановой «Обществознание: 6</w:t>
      </w:r>
      <w:r w:rsidRPr="00F02773">
        <w:rPr>
          <w:rFonts w:ascii="Times New Roman" w:hAnsi="Times New Roman" w:cs="Times New Roman"/>
          <w:sz w:val="24"/>
          <w:szCs w:val="24"/>
        </w:rPr>
        <w:t xml:space="preserve"> класс: учебник для общеобразовательных организаций».</w:t>
      </w:r>
    </w:p>
    <w:p w:rsidR="00CD04E5" w:rsidRDefault="00CD04E5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выполняет две функции:</w:t>
      </w:r>
    </w:p>
    <w:p w:rsidR="005115A2" w:rsidRDefault="00CD04E5" w:rsidP="005115A2">
      <w:pPr>
        <w:pStyle w:val="a4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15A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информационно-методическую</w:t>
      </w:r>
      <w:r w:rsidRPr="005115A2">
        <w:rPr>
          <w:rFonts w:ascii="Times New Roman" w:hAnsi="Times New Roman" w:cs="Times New Roman"/>
          <w:sz w:val="24"/>
          <w:szCs w:val="24"/>
        </w:rPr>
        <w:t xml:space="preserve">– позволяет всем участникам образовательного процесса получать представления о целях, содержании, общей стратегии обучения, </w:t>
      </w:r>
      <w:r w:rsidR="00E00B34" w:rsidRPr="005115A2">
        <w:rPr>
          <w:rFonts w:ascii="Times New Roman" w:hAnsi="Times New Roman" w:cs="Times New Roman"/>
          <w:sz w:val="24"/>
          <w:szCs w:val="24"/>
        </w:rPr>
        <w:t>воспитания и развития,</w:t>
      </w:r>
      <w:r w:rsidRPr="005115A2">
        <w:rPr>
          <w:rFonts w:ascii="Times New Roman" w:hAnsi="Times New Roman" w:cs="Times New Roman"/>
          <w:sz w:val="24"/>
          <w:szCs w:val="24"/>
        </w:rPr>
        <w:t xml:space="preserve"> обучающихся средствами данного учебного предмета;</w:t>
      </w:r>
    </w:p>
    <w:p w:rsidR="00CD04E5" w:rsidRDefault="00CD04E5" w:rsidP="005115A2">
      <w:pPr>
        <w:pStyle w:val="a4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15A2">
        <w:rPr>
          <w:rFonts w:ascii="Times New Roman" w:hAnsi="Times New Roman" w:cs="Times New Roman"/>
          <w:sz w:val="24"/>
          <w:szCs w:val="24"/>
        </w:rPr>
        <w:t>организационно-планирующую –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EF39D3" w:rsidRDefault="00EF39D3" w:rsidP="00EF39D3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F39D3" w:rsidRPr="006712B2" w:rsidRDefault="00EF39D3" w:rsidP="00EF39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2B2">
        <w:rPr>
          <w:rFonts w:ascii="Times New Roman" w:hAnsi="Times New Roman" w:cs="Times New Roman"/>
          <w:sz w:val="24"/>
          <w:szCs w:val="24"/>
        </w:rPr>
        <w:t>ОБЩАЯ ХАРАКТЕРИСТКИКА ПРОГРАММЫ</w:t>
      </w:r>
    </w:p>
    <w:p w:rsidR="00EF39D3" w:rsidRPr="005115A2" w:rsidRDefault="00EF39D3" w:rsidP="00EF39D3">
      <w:pPr>
        <w:pStyle w:val="a4"/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A4FF6" w:rsidRPr="00EF39D3" w:rsidRDefault="001A4FF6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39D3">
        <w:rPr>
          <w:rFonts w:ascii="Times New Roman" w:hAnsi="Times New Roman" w:cs="Times New Roman"/>
          <w:b/>
          <w:sz w:val="24"/>
          <w:szCs w:val="24"/>
        </w:rPr>
        <w:t>Цели обучения:</w:t>
      </w:r>
    </w:p>
    <w:p w:rsidR="00F02773" w:rsidRDefault="0043138F" w:rsidP="008B5EA1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138F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sz w:val="24"/>
          <w:szCs w:val="24"/>
        </w:rPr>
        <w:t>личности в ответственный период социального взросления человека (10-15 лет), её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43138F" w:rsidRDefault="0043138F" w:rsidP="008B5EA1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общероссийской идентичности, </w:t>
      </w:r>
      <w:r w:rsidR="002F40FF">
        <w:rPr>
          <w:rFonts w:ascii="Times New Roman" w:hAnsi="Times New Roman" w:cs="Times New Roman"/>
          <w:sz w:val="24"/>
          <w:szCs w:val="24"/>
        </w:rPr>
        <w:t xml:space="preserve">воспитание патриотизма, гражданственности, </w:t>
      </w:r>
      <w:r>
        <w:rPr>
          <w:rFonts w:ascii="Times New Roman" w:hAnsi="Times New Roman" w:cs="Times New Roman"/>
          <w:sz w:val="24"/>
          <w:szCs w:val="24"/>
        </w:rPr>
        <w:t xml:space="preserve">гражданственной </w:t>
      </w:r>
      <w:r w:rsidR="002F40FF">
        <w:rPr>
          <w:rFonts w:ascii="Times New Roman" w:hAnsi="Times New Roman" w:cs="Times New Roman"/>
          <w:sz w:val="24"/>
          <w:szCs w:val="24"/>
        </w:rPr>
        <w:t xml:space="preserve">и социальной </w:t>
      </w:r>
      <w:r>
        <w:rPr>
          <w:rFonts w:ascii="Times New Roman" w:hAnsi="Times New Roman" w:cs="Times New Roman"/>
          <w:sz w:val="24"/>
          <w:szCs w:val="24"/>
        </w:rPr>
        <w:t>ответственности,</w:t>
      </w:r>
      <w:r w:rsidR="002F40FF">
        <w:rPr>
          <w:rFonts w:ascii="Times New Roman" w:hAnsi="Times New Roman" w:cs="Times New Roman"/>
          <w:sz w:val="24"/>
          <w:szCs w:val="24"/>
        </w:rPr>
        <w:t xml:space="preserve"> толерантности,</w:t>
      </w:r>
      <w:r>
        <w:rPr>
          <w:rFonts w:ascii="Times New Roman" w:hAnsi="Times New Roman" w:cs="Times New Roman"/>
          <w:sz w:val="24"/>
          <w:szCs w:val="24"/>
        </w:rPr>
        <w:t xml:space="preserve"> уважения к социальным нормам; приверженности гуманистическим и демократическим ценностям, закрепленным в Конституции РФ;</w:t>
      </w:r>
    </w:p>
    <w:p w:rsidR="0043138F" w:rsidRDefault="0043138F" w:rsidP="008B5EA1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</w:t>
      </w:r>
      <w:r w:rsidR="002F40F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ении на уровне функциональной грамотности системы знаний, необходимых для социальной адаптации: об обществе; основных социальных ролях; о позитивно оцениваемых</w:t>
      </w:r>
      <w:r w:rsidR="002F40FF">
        <w:rPr>
          <w:rFonts w:ascii="Times New Roman" w:hAnsi="Times New Roman" w:cs="Times New Roman"/>
          <w:sz w:val="24"/>
          <w:szCs w:val="24"/>
        </w:rPr>
        <w:t xml:space="preserve">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2F40FF" w:rsidRDefault="002F40FF" w:rsidP="008B5EA1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отношений;</w:t>
      </w:r>
    </w:p>
    <w:p w:rsidR="002F40FF" w:rsidRDefault="002F40FF" w:rsidP="008B5EA1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ценностных ориентиров и законопослушного</w:t>
      </w:r>
      <w:r w:rsidR="00941258">
        <w:rPr>
          <w:rFonts w:ascii="Times New Roman" w:hAnsi="Times New Roman" w:cs="Times New Roman"/>
          <w:sz w:val="24"/>
          <w:szCs w:val="24"/>
        </w:rPr>
        <w:t xml:space="preserve"> поведения; повышение уровня духовно-нравственной, политической и правовой культуры; углубление интереса к изучению социальных и гуманитарных дисциплин;</w:t>
      </w:r>
    </w:p>
    <w:p w:rsidR="00941258" w:rsidRDefault="00941258" w:rsidP="008B5EA1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способности к личному самоопределению (в том числе предпрофильному) самореализации, самоконтролю;</w:t>
      </w:r>
    </w:p>
    <w:p w:rsidR="00941258" w:rsidRDefault="00941258" w:rsidP="008B5EA1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тех знаний об основных сферах человеческой деятельности и о социальных институтах, о формах регулирования общественных отношений, которые </w:t>
      </w:r>
      <w:r>
        <w:rPr>
          <w:rFonts w:ascii="Times New Roman" w:hAnsi="Times New Roman" w:cs="Times New Roman"/>
          <w:sz w:val="24"/>
          <w:szCs w:val="24"/>
        </w:rPr>
        <w:lastRenderedPageBreak/>
        <w:t>необходимы для взаимодействия с социальной средой и выполнения типичных социальных ролей человека и гражданина;</w:t>
      </w:r>
    </w:p>
    <w:p w:rsidR="00941258" w:rsidRDefault="00941258" w:rsidP="008B5EA1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умениями получать из разнообразных источников социальную информацию, критически её осмысливать, систематизировать, анализировать;</w:t>
      </w:r>
    </w:p>
    <w:p w:rsidR="00941258" w:rsidRDefault="00941258" w:rsidP="008B5EA1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усвоение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:rsidR="00941258" w:rsidRPr="0043138F" w:rsidRDefault="00941258" w:rsidP="008B5EA1">
      <w:pPr>
        <w:pStyle w:val="a4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опыта применения полученных знаний и умений для опреде</w:t>
      </w:r>
      <w:r w:rsidR="007B502A">
        <w:rPr>
          <w:rFonts w:ascii="Times New Roman" w:hAnsi="Times New Roman" w:cs="Times New Roman"/>
          <w:sz w:val="24"/>
          <w:szCs w:val="24"/>
        </w:rPr>
        <w:t>ле</w:t>
      </w:r>
      <w:r>
        <w:rPr>
          <w:rFonts w:ascii="Times New Roman" w:hAnsi="Times New Roman" w:cs="Times New Roman"/>
          <w:sz w:val="24"/>
          <w:szCs w:val="24"/>
        </w:rPr>
        <w:t>ния полученных знаний и умений</w:t>
      </w:r>
      <w:r w:rsidR="007B502A">
        <w:rPr>
          <w:rFonts w:ascii="Times New Roman" w:hAnsi="Times New Roman" w:cs="Times New Roman"/>
          <w:sz w:val="24"/>
          <w:szCs w:val="24"/>
        </w:rPr>
        <w:t xml:space="preserve">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отношений; для соотнесения собственного поведения и поступков других людей с нравственными ценностями и нормами поведения, установленными законом.</w:t>
      </w:r>
    </w:p>
    <w:p w:rsidR="00A779F3" w:rsidRPr="00EF39D3" w:rsidRDefault="00A779F3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39D3">
        <w:rPr>
          <w:rFonts w:ascii="Times New Roman" w:hAnsi="Times New Roman" w:cs="Times New Roman"/>
          <w:b/>
          <w:sz w:val="24"/>
          <w:szCs w:val="24"/>
        </w:rPr>
        <w:t>Задачи обучения:</w:t>
      </w:r>
    </w:p>
    <w:p w:rsidR="007B502A" w:rsidRDefault="007B502A" w:rsidP="008B5EA1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и развитие способностей обучающихся</w:t>
      </w:r>
      <w:r w:rsidR="00E00B34">
        <w:rPr>
          <w:rFonts w:ascii="Times New Roman" w:hAnsi="Times New Roman" w:cs="Times New Roman"/>
          <w:sz w:val="24"/>
          <w:szCs w:val="24"/>
        </w:rPr>
        <w:t>;</w:t>
      </w:r>
    </w:p>
    <w:p w:rsidR="00A779F3" w:rsidRDefault="00A779F3" w:rsidP="008B5EA1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приобретение основ обществоведческих знаний и умений;</w:t>
      </w:r>
    </w:p>
    <w:p w:rsidR="007B502A" w:rsidRDefault="007B502A" w:rsidP="008B5EA1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обучающимися способами мыслительной, творческой деятельности;</w:t>
      </w:r>
    </w:p>
    <w:p w:rsidR="007B502A" w:rsidRDefault="007B502A" w:rsidP="008B5EA1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обучающимися компетенций (учебно-познавательной, коммуникативной, рефлексивной, личностного саморазвития, ценностно-смысловой, информационно-технологической);</w:t>
      </w:r>
    </w:p>
    <w:p w:rsidR="007B502A" w:rsidRDefault="007B502A" w:rsidP="008B5EA1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содержательных и организационно-педагогических условий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D97906" w:rsidRDefault="00D97906" w:rsidP="008B5EA1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усвоение обучающимися на информационном, практическом и эмоциональном уровнях идеалов и ценностей демократического общества (патриотизма, уважение гражданских прав и свобод личности, осознанного и ответственного выбора в условиях социальных альтернатив);</w:t>
      </w:r>
    </w:p>
    <w:p w:rsidR="00D97906" w:rsidRDefault="00D97906" w:rsidP="008B5EA1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обучающимися на информационном и эмпирическом уровне основных социальных ролей в пределах дееспособности личности в подростко</w:t>
      </w:r>
      <w:r w:rsidR="00EC0C1E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>м возрасте (член семьи, учащийся, основной школы, труженик, собственник, потребитель, гражданин);</w:t>
      </w:r>
    </w:p>
    <w:p w:rsidR="00EC0C1E" w:rsidRDefault="00EC0C1E" w:rsidP="008B5EA1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обучающимися практическими навыками получения адаптированной социальной информации из различных источников, возможность осуществлять рефлексию личного социального опыта, актуальную социальную практику;</w:t>
      </w:r>
    </w:p>
    <w:p w:rsidR="00EC0C1E" w:rsidRDefault="00EC0C1E" w:rsidP="008B5EA1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возможности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различных конспектах в процессе ориентировки в социальной информации;</w:t>
      </w:r>
    </w:p>
    <w:p w:rsidR="00EC0C1E" w:rsidRDefault="00EC0C1E" w:rsidP="008B5EA1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освоение обучающимися конструктивных способов учебной и социальной коммуникаций, при которых достигается толерантное взаимопонимание партнера, воспитывает гуманное поведение в социальных конфликтах;</w:t>
      </w:r>
    </w:p>
    <w:p w:rsidR="00EC0C1E" w:rsidRPr="00F02773" w:rsidRDefault="00EC0C1E" w:rsidP="008B5EA1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для практического освоения необходимой информации о возможностях и особенностях получения образования, перспективах</w:t>
      </w:r>
      <w:r w:rsidR="00095E9F">
        <w:rPr>
          <w:rFonts w:ascii="Times New Roman" w:hAnsi="Times New Roman" w:cs="Times New Roman"/>
          <w:sz w:val="24"/>
          <w:szCs w:val="24"/>
        </w:rPr>
        <w:t xml:space="preserve"> допрефессиональной подготовки, рефлексии своих способностей, склонностей.</w:t>
      </w:r>
    </w:p>
    <w:p w:rsidR="00027525" w:rsidRDefault="00095E9F" w:rsidP="008B5EA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поставленных целей и обозначенных задач, успешное овладение учебным содержанием курса «Обществознание» предполагают использование различных средств и методов обучения.</w:t>
      </w:r>
    </w:p>
    <w:p w:rsidR="00095E9F" w:rsidRDefault="00095E9F" w:rsidP="008B5EA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основе реализации основной образовательной программы лежит системно-деятельностный подход. </w:t>
      </w:r>
      <w:r w:rsidRPr="00095E9F">
        <w:rPr>
          <w:rFonts w:ascii="Times New Roman" w:hAnsi="Times New Roman" w:cs="Times New Roman"/>
          <w:b/>
          <w:i/>
          <w:sz w:val="24"/>
          <w:szCs w:val="24"/>
        </w:rPr>
        <w:t>Основные методы обучения:</w:t>
      </w:r>
      <w:r>
        <w:rPr>
          <w:rFonts w:ascii="Times New Roman" w:hAnsi="Times New Roman" w:cs="Times New Roman"/>
          <w:sz w:val="24"/>
          <w:szCs w:val="24"/>
        </w:rPr>
        <w:t xml:space="preserve"> проектов и исследований, проблемного и развивающего обучения, рефлексивные.</w:t>
      </w:r>
    </w:p>
    <w:p w:rsidR="00EA3129" w:rsidRDefault="00EA3129" w:rsidP="00F027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EA1" w:rsidRDefault="008B5EA1" w:rsidP="00F027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DF6" w:rsidRPr="00EF39D3" w:rsidRDefault="00217511" w:rsidP="00F027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9D3">
        <w:rPr>
          <w:rFonts w:ascii="Times New Roman" w:hAnsi="Times New Roman" w:cs="Times New Roman"/>
          <w:sz w:val="24"/>
          <w:szCs w:val="24"/>
        </w:rPr>
        <w:lastRenderedPageBreak/>
        <w:t>ОБЩАЯ ХАРАКТЕРИСТИКА КУРСА</w:t>
      </w:r>
    </w:p>
    <w:p w:rsidR="00EA3129" w:rsidRDefault="00EA3129" w:rsidP="00F027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773" w:rsidRDefault="001F5FA6" w:rsidP="001F5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представляет собой информационный комплекс, включающий основные объекты изучения: человек и его социально значимые характеристики, нравственные основы жизни, деятельность, потребности, положение человека в обществе, межличностные отношения, Полученные обучающимися </w:t>
      </w:r>
      <w:r w:rsidR="00CD7759">
        <w:rPr>
          <w:rFonts w:ascii="Times New Roman" w:hAnsi="Times New Roman" w:cs="Times New Roman"/>
          <w:sz w:val="24"/>
          <w:szCs w:val="24"/>
        </w:rPr>
        <w:t>знания, помогают сформировать социальные навыки, умения, моральные нормы и гуманистические ценности.</w:t>
      </w:r>
    </w:p>
    <w:p w:rsidR="00CD7759" w:rsidRDefault="00CD7759" w:rsidP="001F5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Опят познавательной деятельности развивается с помощью познавательных и практических задач, отражающих типичные социальные ситуации. Обучающиеся получают навыки работы с адаптированными источниками социальной информации. опыт проектной деятельности будет полезен как в учебном процессе, так и в социальной практике.</w:t>
      </w:r>
    </w:p>
    <w:p w:rsidR="00CD7759" w:rsidRDefault="00CD7759" w:rsidP="001F5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 изучает общественную жизнь многоаспектно, используя для этого комплекс обществоведческих наук: философию, социологию, политологию, экономику, правоведение, социальную психологию, этику и культурологию. Это обуславливает специфику данного учебного процесса: его интерактивный характер, комплексное изучение современных социальных явлений и факторов и их влияние на жизнь человека.</w:t>
      </w:r>
    </w:p>
    <w:p w:rsidR="00CD7759" w:rsidRDefault="00CD7759" w:rsidP="001F5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</w:t>
      </w:r>
      <w:r w:rsidR="004D23A7">
        <w:rPr>
          <w:rFonts w:ascii="Times New Roman" w:hAnsi="Times New Roman" w:cs="Times New Roman"/>
          <w:sz w:val="24"/>
          <w:szCs w:val="24"/>
        </w:rPr>
        <w:t>.</w:t>
      </w:r>
    </w:p>
    <w:p w:rsidR="004D23A7" w:rsidRDefault="004D23A7" w:rsidP="001F5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шестом классе при изучении обществознания прежде всего даются знания граждановедческого характера, основу которого составляют наиболее актуальные для обучающихся подросткового возраста проблемы жизни личности и общества, жизненные ценности, нравственные и правовые нормы, правила поведения, в том числе взаимоотношения ребенка с семьей, ученическим коллективом, взрослыми; обобщение опыта общения с социальной и природной средой; знания о правах человека и способах их защиты, этические нормы, первичные знания о государстве и законах, социальных институтах и процессах. Изучение данного материала направлено на содействие первичной социализации подростков.</w:t>
      </w:r>
    </w:p>
    <w:p w:rsidR="004D23A7" w:rsidRDefault="004D23A7" w:rsidP="001F5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«Обществознание». 6 класс» дает возможность подростку оценить себя как личность, раскрыть потенциал, понять свои социальные роли и собственное место в социуме и культурной среде. Школьник приобретает опыт социального и культурного взаимодействия, становиться активным гражданином.</w:t>
      </w:r>
    </w:p>
    <w:p w:rsidR="00F30084" w:rsidRDefault="00F30084" w:rsidP="001F5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«Человек в современном обществе» раскрывает значение изучения общества для человека. Науки, изучающие развитие общества. Сферы жизни общества.</w:t>
      </w:r>
    </w:p>
    <w:p w:rsidR="004D23A7" w:rsidRDefault="004D23A7" w:rsidP="001F5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«Человек в социальном измерении» дает относительно развернутое представление о личности и ее социальных качествах, о человеческой деятельности, включая познавательную. В главе «Нравственн</w:t>
      </w:r>
      <w:r w:rsidR="00217511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е основы жизни» раскрываются </w:t>
      </w:r>
      <w:r w:rsidR="00217511">
        <w:rPr>
          <w:rFonts w:ascii="Times New Roman" w:hAnsi="Times New Roman" w:cs="Times New Roman"/>
          <w:sz w:val="24"/>
          <w:szCs w:val="24"/>
        </w:rPr>
        <w:t>нравственные</w:t>
      </w:r>
      <w:r w:rsidR="001337EC">
        <w:rPr>
          <w:rFonts w:ascii="Times New Roman" w:hAnsi="Times New Roman" w:cs="Times New Roman"/>
          <w:sz w:val="24"/>
          <w:szCs w:val="24"/>
        </w:rPr>
        <w:t xml:space="preserve"> качества, присущие человеку </w:t>
      </w:r>
      <w:r>
        <w:rPr>
          <w:rFonts w:ascii="Times New Roman" w:hAnsi="Times New Roman" w:cs="Times New Roman"/>
          <w:sz w:val="24"/>
          <w:szCs w:val="24"/>
        </w:rPr>
        <w:t>добро, смелость, человечность). Глава «Человек среди людей» характеризует отношения индивида с другими людьми.</w:t>
      </w:r>
    </w:p>
    <w:p w:rsidR="004D23A7" w:rsidRDefault="004D23A7" w:rsidP="001F5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 и социальное окружение рассматриваются через противопоставление добра и зла,</w:t>
      </w:r>
      <w:r w:rsidR="00217511">
        <w:rPr>
          <w:rFonts w:ascii="Times New Roman" w:hAnsi="Times New Roman" w:cs="Times New Roman"/>
          <w:sz w:val="24"/>
          <w:szCs w:val="24"/>
        </w:rPr>
        <w:t xml:space="preserve"> справедливости и несправедливости. Основой содержания являются моральные и правовые нормы. Это создаст условия для единства обучения и воспитания, определяющего нравственные ориентиры, формирующегося образцы достойного поведения. Помимо знаний, важными содержательными компонентами курса являются: социальные навыки, умения, совокупность моральных и гуманистических ценностей и т.д.</w:t>
      </w:r>
    </w:p>
    <w:p w:rsidR="00217511" w:rsidRDefault="00217511" w:rsidP="001F5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«Обществознание» учитывает, что в отрочестве общение, сознательное экспериментирование в отношении с другими людьми (поиск друзей, конфликты, выяснение отношений, смена компании) выделяются в относительно самостоятельную область жизни. Подростки обладают высокой степенью самостоятельности и инициативности при недостаточной критичности и отсутствия привычки просчитывать отдаленные последствия своих поступков.</w:t>
      </w:r>
    </w:p>
    <w:p w:rsidR="00217511" w:rsidRPr="00EF39D3" w:rsidRDefault="00217511" w:rsidP="00CB5F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9D3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</w:t>
      </w:r>
      <w:r w:rsidR="00EA3129" w:rsidRPr="00EF39D3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EA3129" w:rsidRDefault="00EA3129" w:rsidP="002175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7AFD" w:rsidRDefault="00217511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35810">
        <w:rPr>
          <w:rFonts w:ascii="Times New Roman" w:hAnsi="Times New Roman" w:cs="Times New Roman"/>
          <w:i/>
          <w:sz w:val="24"/>
          <w:szCs w:val="24"/>
          <w:u w:val="single"/>
        </w:rPr>
        <w:t>Введение</w:t>
      </w:r>
      <w:r w:rsidR="00316D0B">
        <w:rPr>
          <w:rFonts w:ascii="Times New Roman" w:hAnsi="Times New Roman" w:cs="Times New Roman"/>
          <w:i/>
          <w:sz w:val="24"/>
          <w:szCs w:val="24"/>
          <w:u w:val="single"/>
        </w:rPr>
        <w:t xml:space="preserve"> (1</w:t>
      </w:r>
      <w:r w:rsidR="00BE7AFD" w:rsidRPr="00E35810">
        <w:rPr>
          <w:rFonts w:ascii="Times New Roman" w:hAnsi="Times New Roman" w:cs="Times New Roman"/>
          <w:i/>
          <w:sz w:val="24"/>
          <w:szCs w:val="24"/>
          <w:u w:val="single"/>
        </w:rPr>
        <w:t xml:space="preserve"> ч</w:t>
      </w:r>
      <w:r w:rsidR="00774DF6" w:rsidRPr="00E35810">
        <w:rPr>
          <w:rFonts w:ascii="Times New Roman" w:hAnsi="Times New Roman" w:cs="Times New Roman"/>
          <w:i/>
          <w:sz w:val="24"/>
          <w:szCs w:val="24"/>
          <w:u w:val="single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Задачи и содержание курса «Обществознание. 6 класс». </w:t>
      </w:r>
      <w:r w:rsidR="00BE7AFD">
        <w:rPr>
          <w:rFonts w:ascii="Times New Roman" w:hAnsi="Times New Roman" w:cs="Times New Roman"/>
          <w:sz w:val="24"/>
          <w:szCs w:val="24"/>
        </w:rPr>
        <w:t>Знакомство со справочным и методическим аппаратом учебника. Знакомство с формами работы по предмету. Знакомство с требованиями к урокам по предмету «Обществознание».</w:t>
      </w:r>
    </w:p>
    <w:p w:rsidR="00A7541D" w:rsidRDefault="00316D0B" w:rsidP="00A754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35810">
        <w:rPr>
          <w:rFonts w:ascii="Times New Roman" w:hAnsi="Times New Roman" w:cs="Times New Roman"/>
          <w:i/>
          <w:sz w:val="24"/>
          <w:szCs w:val="24"/>
          <w:u w:val="single"/>
        </w:rPr>
        <w:t xml:space="preserve">Глава </w:t>
      </w:r>
      <w:r w:rsidRPr="00E35810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I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="006B6B87">
        <w:rPr>
          <w:rFonts w:ascii="Times New Roman" w:hAnsi="Times New Roman" w:cs="Times New Roman"/>
          <w:i/>
          <w:sz w:val="24"/>
          <w:szCs w:val="24"/>
          <w:u w:val="single"/>
        </w:rPr>
        <w:t>Загадка человека</w:t>
      </w:r>
      <w:r w:rsidR="00A7541D">
        <w:rPr>
          <w:rFonts w:ascii="Times New Roman" w:hAnsi="Times New Roman" w:cs="Times New Roman"/>
          <w:i/>
          <w:sz w:val="24"/>
          <w:szCs w:val="24"/>
          <w:u w:val="single"/>
        </w:rPr>
        <w:t xml:space="preserve"> - 11</w:t>
      </w:r>
      <w:r w:rsidRPr="00316D0B">
        <w:rPr>
          <w:rFonts w:ascii="Times New Roman" w:hAnsi="Times New Roman" w:cs="Times New Roman"/>
          <w:i/>
          <w:sz w:val="24"/>
          <w:szCs w:val="24"/>
          <w:u w:val="single"/>
        </w:rPr>
        <w:t xml:space="preserve"> ч.</w:t>
      </w:r>
      <w:r w:rsidR="00716E34">
        <w:rPr>
          <w:rFonts w:ascii="Times New Roman" w:hAnsi="Times New Roman" w:cs="Times New Roman"/>
          <w:sz w:val="24"/>
          <w:szCs w:val="24"/>
        </w:rPr>
        <w:t xml:space="preserve">Природа человека. Цели и ценность человеческой жизни. Человек – биосоциальное существо. Отличие человека от животного. </w:t>
      </w:r>
      <w:r w:rsidR="00A7541D" w:rsidRPr="00A7541D">
        <w:rPr>
          <w:rFonts w:ascii="Times New Roman" w:hAnsi="Times New Roman" w:cs="Times New Roman"/>
          <w:sz w:val="24"/>
          <w:szCs w:val="24"/>
        </w:rPr>
        <w:t>Человек – существо биосоциальное. Принадлежность двум мирам. Что такое наследственность? Можно ли влиять на наследственность. Человек – личность. Индивидуальность – хорошо или плохо? Отрочество – особая пора. Легко ли быть подростком? Самостоятельность – показатель взрослости. Потребности и способности человека. Виды потребностей. Способности. Внутренний мир человека. Когда возможности ограничены. Как расширить свои возможности. Взаимодействие с людьми с разными возможностями. Мир увлечений. Что такое свободное время? Занятия в свободное время. Что значит «разумно использовать свободное время». Что такое хобби?</w:t>
      </w:r>
    </w:p>
    <w:p w:rsidR="00A7541D" w:rsidRDefault="00A7541D" w:rsidP="00A754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Практикум по теме.</w:t>
      </w:r>
    </w:p>
    <w:p w:rsidR="00774DF6" w:rsidRDefault="00BE7AFD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35810">
        <w:rPr>
          <w:rFonts w:ascii="Times New Roman" w:hAnsi="Times New Roman" w:cs="Times New Roman"/>
          <w:i/>
          <w:sz w:val="24"/>
          <w:szCs w:val="24"/>
          <w:u w:val="single"/>
        </w:rPr>
        <w:t xml:space="preserve">Глава </w:t>
      </w:r>
      <w:r w:rsidRPr="00E35810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I</w:t>
      </w:r>
      <w:r w:rsidR="00316D0B">
        <w:rPr>
          <w:rFonts w:ascii="Times New Roman" w:hAnsi="Times New Roman" w:cs="Times New Roman"/>
          <w:i/>
          <w:sz w:val="24"/>
          <w:szCs w:val="24"/>
          <w:u w:val="single"/>
          <w:lang w:val="en-GB"/>
        </w:rPr>
        <w:t>I</w:t>
      </w:r>
      <w:r w:rsidRPr="00E35810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="00774DF6" w:rsidRPr="00E35810">
        <w:rPr>
          <w:rFonts w:ascii="Times New Roman" w:hAnsi="Times New Roman" w:cs="Times New Roman"/>
          <w:i/>
          <w:sz w:val="24"/>
          <w:szCs w:val="24"/>
          <w:u w:val="single"/>
        </w:rPr>
        <w:t>Человек</w:t>
      </w:r>
      <w:r w:rsidR="006B6B87">
        <w:rPr>
          <w:rFonts w:ascii="Times New Roman" w:hAnsi="Times New Roman" w:cs="Times New Roman"/>
          <w:i/>
          <w:sz w:val="24"/>
          <w:szCs w:val="24"/>
          <w:u w:val="single"/>
        </w:rPr>
        <w:t xml:space="preserve"> и его деятельность</w:t>
      </w:r>
      <w:r w:rsidRPr="00E35810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 w:rsidR="00A7541D">
        <w:rPr>
          <w:rFonts w:ascii="Times New Roman" w:hAnsi="Times New Roman" w:cs="Times New Roman"/>
          <w:i/>
          <w:sz w:val="24"/>
          <w:szCs w:val="24"/>
          <w:u w:val="single"/>
        </w:rPr>
        <w:t>9</w:t>
      </w:r>
      <w:r w:rsidRPr="00E35810">
        <w:rPr>
          <w:rFonts w:ascii="Times New Roman" w:hAnsi="Times New Roman" w:cs="Times New Roman"/>
          <w:i/>
          <w:sz w:val="24"/>
          <w:szCs w:val="24"/>
          <w:u w:val="single"/>
        </w:rPr>
        <w:t xml:space="preserve"> ч</w:t>
      </w:r>
      <w:r w:rsidR="00774DF6" w:rsidRPr="00E35810">
        <w:rPr>
          <w:rFonts w:ascii="Times New Roman" w:hAnsi="Times New Roman" w:cs="Times New Roman"/>
          <w:i/>
          <w:sz w:val="24"/>
          <w:szCs w:val="24"/>
          <w:u w:val="single"/>
        </w:rPr>
        <w:t>).</w:t>
      </w:r>
      <w:r>
        <w:rPr>
          <w:rFonts w:ascii="Times New Roman" w:hAnsi="Times New Roman" w:cs="Times New Roman"/>
          <w:sz w:val="24"/>
          <w:szCs w:val="24"/>
        </w:rPr>
        <w:t>Характерные черты, присущие личности. Двойственность человека.  Черты, присущие сильной личности. Индивидуальность.</w:t>
      </w:r>
    </w:p>
    <w:p w:rsidR="00BE7AFD" w:rsidRDefault="00BE7AFD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Познание мира и самого себя как потребность человека. Самопознание и его роль в жизни человека. Самооценка правильная и ложная. Труд как основа развития творческих способностей.</w:t>
      </w:r>
    </w:p>
    <w:p w:rsidR="00BE7AFD" w:rsidRDefault="00BE7AFD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Человек и его деятельность. Виды деятельности. Формы деятельности. Социальный, продуктивный, общественный характер деятельности. Умение правильно организовывать свою деятельность. Правила организации занятий, всех видов деятельности. Рассмотрение всех возможных путей организации деятельности. определение цели и выбор средств для её достижения. </w:t>
      </w:r>
    </w:p>
    <w:p w:rsidR="00A7541D" w:rsidRDefault="00A7541D" w:rsidP="00A754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7541D">
        <w:rPr>
          <w:rFonts w:ascii="Times New Roman" w:hAnsi="Times New Roman" w:cs="Times New Roman"/>
          <w:sz w:val="24"/>
          <w:szCs w:val="24"/>
        </w:rPr>
        <w:t>Труд – основа жизни. Что создается трудом. Как оценивается труд. Учение - деятельность школьника. Самообразование. Познание мира и себя. Зачем нужна самооценка</w:t>
      </w:r>
    </w:p>
    <w:p w:rsidR="00A9215A" w:rsidRDefault="00A7541D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пути к жизненному успеху. С</w:t>
      </w:r>
      <w:r w:rsidR="00A9215A">
        <w:rPr>
          <w:rFonts w:ascii="Times New Roman" w:hAnsi="Times New Roman" w:cs="Times New Roman"/>
          <w:sz w:val="24"/>
          <w:szCs w:val="24"/>
        </w:rPr>
        <w:t>лагаемые жизненного успеха. Взаимопонимание и взаимопомощь как залог успеха любой деятельности. Труд как основа жизненного успеха. профориентация. Выбор жизненного пути.</w:t>
      </w:r>
    </w:p>
    <w:p w:rsidR="00A9215A" w:rsidRDefault="00565934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Практикум по теме</w:t>
      </w:r>
      <w:r w:rsidR="00A9215A">
        <w:rPr>
          <w:rFonts w:ascii="Times New Roman" w:hAnsi="Times New Roman" w:cs="Times New Roman"/>
          <w:sz w:val="24"/>
          <w:szCs w:val="24"/>
        </w:rPr>
        <w:t>.</w:t>
      </w:r>
    </w:p>
    <w:p w:rsidR="001F11F4" w:rsidRDefault="00A9215A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35810">
        <w:rPr>
          <w:rFonts w:ascii="Times New Roman" w:hAnsi="Times New Roman" w:cs="Times New Roman"/>
          <w:i/>
          <w:sz w:val="24"/>
          <w:szCs w:val="24"/>
          <w:u w:val="single"/>
        </w:rPr>
        <w:t xml:space="preserve">Глава </w:t>
      </w:r>
      <w:r w:rsidRPr="00E35810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II</w:t>
      </w:r>
      <w:r w:rsidR="00A92FB0">
        <w:rPr>
          <w:rFonts w:ascii="Times New Roman" w:hAnsi="Times New Roman" w:cs="Times New Roman"/>
          <w:i/>
          <w:sz w:val="24"/>
          <w:szCs w:val="24"/>
          <w:u w:val="single"/>
          <w:lang w:val="en-GB"/>
        </w:rPr>
        <w:t>I</w:t>
      </w:r>
      <w:r w:rsidRPr="00E35810">
        <w:rPr>
          <w:rFonts w:ascii="Times New Roman" w:hAnsi="Times New Roman" w:cs="Times New Roman"/>
          <w:i/>
          <w:sz w:val="24"/>
          <w:szCs w:val="24"/>
          <w:u w:val="single"/>
        </w:rPr>
        <w:t>. Человек среди людей</w:t>
      </w:r>
      <w:r w:rsidR="005A2E26" w:rsidRPr="00E35810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 w:rsidR="00A7541D">
        <w:rPr>
          <w:rFonts w:ascii="Times New Roman" w:hAnsi="Times New Roman" w:cs="Times New Roman"/>
          <w:i/>
          <w:sz w:val="24"/>
          <w:szCs w:val="24"/>
          <w:u w:val="single"/>
        </w:rPr>
        <w:t>13</w:t>
      </w:r>
      <w:r w:rsidR="005A2E26" w:rsidRPr="00E35810">
        <w:rPr>
          <w:rFonts w:ascii="Times New Roman" w:hAnsi="Times New Roman" w:cs="Times New Roman"/>
          <w:i/>
          <w:sz w:val="24"/>
          <w:szCs w:val="24"/>
          <w:u w:val="single"/>
        </w:rPr>
        <w:t xml:space="preserve"> ч).</w:t>
      </w:r>
      <w:r w:rsidR="001F11F4">
        <w:rPr>
          <w:rFonts w:ascii="Times New Roman" w:hAnsi="Times New Roman" w:cs="Times New Roman"/>
          <w:sz w:val="24"/>
          <w:szCs w:val="24"/>
        </w:rPr>
        <w:t>Межличностные отношения. особенности межличностных отношений, виды: знакомство, приятельство, товарищество. Симпатии и антипатии.</w:t>
      </w:r>
    </w:p>
    <w:p w:rsidR="001F11F4" w:rsidRDefault="001F11F4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взаимодействовать с окружающими. Взаимопонимание, взаимодействие, искренность и доброжелательность. Успех взаимодействия.</w:t>
      </w:r>
    </w:p>
    <w:p w:rsidR="001F11F4" w:rsidRDefault="004B4285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 в группе. Виды групп.  Причины возникновения групп и законы их существования. санкции, действующие в группах.  поощрения и наказания. ответственность за собственное поведение. Учимся совместно всей группой делать полезные дела. признаки, по которым различаются группы. Лидер группы. Объединение людей в группе.</w:t>
      </w:r>
    </w:p>
    <w:p w:rsidR="004B4285" w:rsidRDefault="004B4285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Общение. Цели и способы общения. Роль общения при формировании личности человека. Особенности общения со сверстниками, старшими и младшими.</w:t>
      </w:r>
    </w:p>
    <w:p w:rsidR="004B4285" w:rsidRDefault="004B4285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Учимся общаться. Общение в разнообразных ситуациях. Чувства других людей. Искусство общения.</w:t>
      </w:r>
    </w:p>
    <w:p w:rsidR="004B4285" w:rsidRDefault="004B4285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Конфликты в межличностных отношениях. Причины, сущность и последствия конфликтов. Этапы протекания конфликтов. Стратегия решения конфликтных ситуаций. Сотрудничество. Компромисс.</w:t>
      </w:r>
    </w:p>
    <w:p w:rsidR="00565934" w:rsidRDefault="004B4285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Учимся вести себя в ситуации конфликта. Способ</w:t>
      </w:r>
      <w:r w:rsidR="00565934">
        <w:rPr>
          <w:rFonts w:ascii="Times New Roman" w:hAnsi="Times New Roman" w:cs="Times New Roman"/>
          <w:sz w:val="24"/>
          <w:szCs w:val="24"/>
        </w:rPr>
        <w:t>ы решения конфликтных ситуаций.</w:t>
      </w:r>
    </w:p>
    <w:p w:rsidR="00565934" w:rsidRPr="00A7541D" w:rsidRDefault="00565934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 w:rsidRPr="00A7541D">
        <w:rPr>
          <w:rFonts w:ascii="Times New Roman" w:hAnsi="Times New Roman" w:cs="Times New Roman"/>
          <w:sz w:val="24"/>
        </w:rPr>
        <w:t xml:space="preserve">Практикум </w:t>
      </w:r>
      <w:r w:rsidR="00A7541D" w:rsidRPr="00A7541D">
        <w:rPr>
          <w:rFonts w:ascii="Times New Roman" w:hAnsi="Times New Roman" w:cs="Times New Roman"/>
          <w:sz w:val="24"/>
        </w:rPr>
        <w:t>по теме.</w:t>
      </w:r>
    </w:p>
    <w:p w:rsidR="00565934" w:rsidRPr="00A7541D" w:rsidRDefault="00565934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7541D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Заключение (</w:t>
      </w:r>
      <w:r w:rsidR="00A7541D" w:rsidRPr="00A7541D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Pr="00A7541D">
        <w:rPr>
          <w:rFonts w:ascii="Times New Roman" w:hAnsi="Times New Roman" w:cs="Times New Roman"/>
          <w:i/>
          <w:sz w:val="24"/>
          <w:szCs w:val="24"/>
          <w:u w:val="single"/>
        </w:rPr>
        <w:t xml:space="preserve"> ч).</w:t>
      </w:r>
      <w:r w:rsidR="00A7541D">
        <w:rPr>
          <w:rFonts w:ascii="Times New Roman" w:eastAsia="Calibri" w:hAnsi="Times New Roman" w:cs="Times New Roman"/>
          <w:sz w:val="24"/>
          <w:szCs w:val="24"/>
        </w:rPr>
        <w:t>Подведение итогов</w:t>
      </w:r>
      <w:r w:rsidR="00AE3B54" w:rsidRPr="00A7541D">
        <w:rPr>
          <w:rFonts w:ascii="Times New Roman" w:eastAsia="Calibri" w:hAnsi="Times New Roman" w:cs="Times New Roman"/>
          <w:sz w:val="24"/>
          <w:szCs w:val="24"/>
        </w:rPr>
        <w:t xml:space="preserve"> по курсу «Обществознание. 6 класс». </w:t>
      </w:r>
      <w:r w:rsidR="00AE3B54" w:rsidRPr="00A7541D">
        <w:rPr>
          <w:rFonts w:ascii="Times New Roman" w:hAnsi="Times New Roman" w:cs="Times New Roman"/>
          <w:color w:val="000000"/>
          <w:sz w:val="24"/>
          <w:szCs w:val="24"/>
        </w:rPr>
        <w:t>Урок-игра "Своя игра"</w:t>
      </w:r>
    </w:p>
    <w:p w:rsidR="00AE3B54" w:rsidRDefault="00AE3B54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2B7372" w:rsidRPr="00156F83" w:rsidRDefault="002B7372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56F83">
        <w:rPr>
          <w:rFonts w:ascii="Times New Roman" w:hAnsi="Times New Roman" w:cs="Times New Roman"/>
          <w:i/>
          <w:sz w:val="24"/>
          <w:szCs w:val="24"/>
          <w:u w:val="single"/>
        </w:rPr>
        <w:t>Итоговое повторение и обобщение материала курса «Обществознание. 6</w:t>
      </w:r>
      <w:r w:rsidR="0002086C">
        <w:rPr>
          <w:rFonts w:ascii="Times New Roman" w:hAnsi="Times New Roman" w:cs="Times New Roman"/>
          <w:i/>
          <w:sz w:val="24"/>
          <w:szCs w:val="24"/>
          <w:u w:val="single"/>
        </w:rPr>
        <w:t>класс». (4</w:t>
      </w:r>
      <w:r w:rsidRPr="00156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ч.)</w:t>
      </w:r>
      <w:r w:rsidRPr="00156F83">
        <w:rPr>
          <w:rFonts w:ascii="Times New Roman" w:hAnsi="Times New Roman" w:cs="Times New Roman"/>
          <w:sz w:val="24"/>
          <w:szCs w:val="24"/>
        </w:rPr>
        <w:t xml:space="preserve">В течении учебного года при изучении предмета «Обществознание» предусмотрен: </w:t>
      </w:r>
    </w:p>
    <w:p w:rsidR="002B7372" w:rsidRPr="00156F83" w:rsidRDefault="002B7372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6F83">
        <w:rPr>
          <w:rFonts w:ascii="Times New Roman" w:hAnsi="Times New Roman" w:cs="Times New Roman"/>
          <w:sz w:val="24"/>
          <w:szCs w:val="24"/>
        </w:rPr>
        <w:t>- практикум, который включает в себя письменные контрольные работы по изученным темам</w:t>
      </w:r>
      <w:r w:rsidR="000C54F5" w:rsidRPr="00156F83">
        <w:rPr>
          <w:rFonts w:ascii="Times New Roman" w:hAnsi="Times New Roman" w:cs="Times New Roman"/>
          <w:sz w:val="24"/>
          <w:szCs w:val="24"/>
        </w:rPr>
        <w:t xml:space="preserve"> (3 часа), данные работы представляют собой тесты с заданиями различной сложности</w:t>
      </w:r>
      <w:r w:rsidRPr="00156F83">
        <w:rPr>
          <w:rFonts w:ascii="Times New Roman" w:hAnsi="Times New Roman" w:cs="Times New Roman"/>
          <w:sz w:val="24"/>
          <w:szCs w:val="24"/>
        </w:rPr>
        <w:t>;</w:t>
      </w:r>
    </w:p>
    <w:p w:rsidR="002B7372" w:rsidRPr="00156F83" w:rsidRDefault="002B7372" w:rsidP="000C54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  <w:sectPr w:rsidR="002B7372" w:rsidRPr="00156F83" w:rsidSect="00EA3129"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156F83">
        <w:rPr>
          <w:rFonts w:ascii="Times New Roman" w:hAnsi="Times New Roman" w:cs="Times New Roman"/>
          <w:sz w:val="24"/>
          <w:szCs w:val="24"/>
        </w:rPr>
        <w:t xml:space="preserve">- контроль знаний и умений, </w:t>
      </w:r>
      <w:r w:rsidR="000C54F5" w:rsidRPr="00156F83">
        <w:rPr>
          <w:rFonts w:ascii="Times New Roman" w:hAnsi="Times New Roman" w:cs="Times New Roman"/>
          <w:sz w:val="24"/>
          <w:szCs w:val="24"/>
        </w:rPr>
        <w:t xml:space="preserve">который включает в </w:t>
      </w:r>
      <w:r w:rsidR="00156F83" w:rsidRPr="00156F83">
        <w:rPr>
          <w:rFonts w:ascii="Times New Roman" w:hAnsi="Times New Roman" w:cs="Times New Roman"/>
          <w:sz w:val="24"/>
          <w:szCs w:val="24"/>
        </w:rPr>
        <w:t>себя промежуточную</w:t>
      </w:r>
      <w:r w:rsidR="000C54F5" w:rsidRPr="00156F83">
        <w:rPr>
          <w:rFonts w:ascii="Times New Roman" w:hAnsi="Times New Roman" w:cs="Times New Roman"/>
          <w:sz w:val="24"/>
          <w:szCs w:val="24"/>
        </w:rPr>
        <w:t xml:space="preserve"> и </w:t>
      </w:r>
      <w:r w:rsidR="00156F83" w:rsidRPr="00156F83">
        <w:rPr>
          <w:rFonts w:ascii="Times New Roman" w:hAnsi="Times New Roman" w:cs="Times New Roman"/>
          <w:sz w:val="24"/>
          <w:szCs w:val="24"/>
        </w:rPr>
        <w:t>итоговую к</w:t>
      </w:r>
      <w:r w:rsidR="000C54F5" w:rsidRPr="00156F83">
        <w:rPr>
          <w:rFonts w:ascii="Times New Roman" w:hAnsi="Times New Roman" w:cs="Times New Roman"/>
          <w:sz w:val="24"/>
          <w:szCs w:val="24"/>
        </w:rPr>
        <w:t xml:space="preserve"> контрольные работы. Данные работы представляют собой тесты с заданиями различной сложности и</w:t>
      </w:r>
      <w:r w:rsidR="00156F83">
        <w:rPr>
          <w:rFonts w:ascii="Times New Roman" w:hAnsi="Times New Roman" w:cs="Times New Roman"/>
          <w:sz w:val="24"/>
          <w:szCs w:val="24"/>
        </w:rPr>
        <w:t xml:space="preserve"> работа с предложенным текстом </w:t>
      </w:r>
      <w:r w:rsidR="000C54F5" w:rsidRPr="00156F83">
        <w:rPr>
          <w:rFonts w:ascii="Times New Roman" w:hAnsi="Times New Roman" w:cs="Times New Roman"/>
          <w:sz w:val="24"/>
          <w:szCs w:val="24"/>
        </w:rPr>
        <w:t xml:space="preserve">(выделение смысловых фрагментов и составление </w:t>
      </w:r>
      <w:r w:rsidR="00156F83" w:rsidRPr="00156F83">
        <w:rPr>
          <w:rFonts w:ascii="Times New Roman" w:hAnsi="Times New Roman" w:cs="Times New Roman"/>
          <w:sz w:val="24"/>
          <w:szCs w:val="24"/>
        </w:rPr>
        <w:t>плана, нахождение</w:t>
      </w:r>
      <w:r w:rsidR="000C54F5" w:rsidRPr="00156F83">
        <w:rPr>
          <w:rFonts w:ascii="Times New Roman" w:hAnsi="Times New Roman" w:cs="Times New Roman"/>
          <w:sz w:val="24"/>
          <w:szCs w:val="24"/>
        </w:rPr>
        <w:t xml:space="preserve"> ответов на вопросы в тексте, приведение примеров и самостоятельное формулирование о</w:t>
      </w:r>
      <w:r w:rsidR="00156F83">
        <w:rPr>
          <w:rFonts w:ascii="Times New Roman" w:hAnsi="Times New Roman" w:cs="Times New Roman"/>
          <w:sz w:val="24"/>
          <w:szCs w:val="24"/>
        </w:rPr>
        <w:t>твета по предложенным вопросам).</w:t>
      </w:r>
    </w:p>
    <w:p w:rsidR="00E35810" w:rsidRPr="00AE3B54" w:rsidRDefault="00AE3B54" w:rsidP="00AE3B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565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Pr="00AE3B54">
        <w:rPr>
          <w:rFonts w:ascii="Times New Roman" w:hAnsi="Times New Roman" w:cs="Times New Roman"/>
          <w:sz w:val="24"/>
          <w:szCs w:val="24"/>
        </w:rPr>
        <w:t>ОУРОЧНО</w:t>
      </w:r>
      <w:r w:rsidR="004A0565" w:rsidRPr="00AE3B54">
        <w:rPr>
          <w:rFonts w:ascii="Times New Roman" w:hAnsi="Times New Roman" w:cs="Times New Roman"/>
          <w:sz w:val="24"/>
          <w:szCs w:val="24"/>
        </w:rPr>
        <w:t>ЕП</w:t>
      </w:r>
      <w:r w:rsidRPr="00AE3B54">
        <w:rPr>
          <w:rFonts w:ascii="Times New Roman" w:hAnsi="Times New Roman" w:cs="Times New Roman"/>
          <w:sz w:val="24"/>
          <w:szCs w:val="24"/>
        </w:rPr>
        <w:t>ЛАНИРОВАНИЕ</w:t>
      </w:r>
    </w:p>
    <w:p w:rsidR="00AE3B54" w:rsidRDefault="00AE3B54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126"/>
        <w:gridCol w:w="2835"/>
        <w:gridCol w:w="2693"/>
        <w:gridCol w:w="2552"/>
        <w:gridCol w:w="3685"/>
      </w:tblGrid>
      <w:tr w:rsidR="00E35810" w:rsidRPr="004D355C" w:rsidTr="008E4C20">
        <w:trPr>
          <w:tblHeader/>
        </w:trPr>
        <w:tc>
          <w:tcPr>
            <w:tcW w:w="846" w:type="dxa"/>
            <w:vMerge w:val="restart"/>
            <w:vAlign w:val="center"/>
          </w:tcPr>
          <w:p w:rsidR="00E35810" w:rsidRPr="004D355C" w:rsidRDefault="00E35810" w:rsidP="00FC5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D355C">
              <w:rPr>
                <w:rFonts w:ascii="Times New Roman" w:eastAsia="Calibri" w:hAnsi="Times New Roman" w:cs="Times New Roman"/>
                <w:b/>
                <w:i/>
              </w:rPr>
              <w:t>№ урока</w:t>
            </w:r>
          </w:p>
        </w:tc>
        <w:tc>
          <w:tcPr>
            <w:tcW w:w="2126" w:type="dxa"/>
            <w:vMerge w:val="restart"/>
            <w:vAlign w:val="center"/>
          </w:tcPr>
          <w:p w:rsidR="00E35810" w:rsidRPr="004D355C" w:rsidRDefault="00E35810" w:rsidP="00FC5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D355C">
              <w:rPr>
                <w:rFonts w:ascii="Times New Roman" w:eastAsia="Calibri" w:hAnsi="Times New Roman" w:cs="Times New Roman"/>
                <w:b/>
                <w:i/>
              </w:rPr>
              <w:t>Название раздела, тем</w:t>
            </w:r>
          </w:p>
        </w:tc>
        <w:tc>
          <w:tcPr>
            <w:tcW w:w="8080" w:type="dxa"/>
            <w:gridSpan w:val="3"/>
            <w:vAlign w:val="center"/>
          </w:tcPr>
          <w:p w:rsidR="00E35810" w:rsidRPr="004D355C" w:rsidRDefault="00E35810" w:rsidP="00FC5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D355C">
              <w:rPr>
                <w:rFonts w:ascii="Times New Roman" w:eastAsia="Calibri" w:hAnsi="Times New Roman" w:cs="Times New Roman"/>
                <w:b/>
                <w:i/>
              </w:rPr>
              <w:t>Содержание учебного раздела</w:t>
            </w:r>
          </w:p>
        </w:tc>
        <w:tc>
          <w:tcPr>
            <w:tcW w:w="3685" w:type="dxa"/>
            <w:vMerge w:val="restart"/>
            <w:vAlign w:val="center"/>
          </w:tcPr>
          <w:p w:rsidR="00E35810" w:rsidRPr="004D355C" w:rsidRDefault="00E35810" w:rsidP="00FC5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D355C">
              <w:rPr>
                <w:rFonts w:ascii="Times New Roman" w:eastAsia="Calibri" w:hAnsi="Times New Roman" w:cs="Times New Roman"/>
                <w:b/>
                <w:i/>
              </w:rPr>
              <w:t>Виды учебной деятельности</w:t>
            </w:r>
          </w:p>
        </w:tc>
      </w:tr>
      <w:tr w:rsidR="00E35810" w:rsidRPr="004D355C" w:rsidTr="0002086C">
        <w:trPr>
          <w:tblHeader/>
        </w:trPr>
        <w:tc>
          <w:tcPr>
            <w:tcW w:w="846" w:type="dxa"/>
            <w:vMerge/>
            <w:vAlign w:val="center"/>
          </w:tcPr>
          <w:p w:rsidR="00E35810" w:rsidRPr="004D355C" w:rsidRDefault="00E35810" w:rsidP="00FC5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126" w:type="dxa"/>
            <w:vMerge/>
            <w:vAlign w:val="center"/>
          </w:tcPr>
          <w:p w:rsidR="00E35810" w:rsidRPr="004D355C" w:rsidRDefault="00E35810" w:rsidP="00FC55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2835" w:type="dxa"/>
            <w:vAlign w:val="center"/>
          </w:tcPr>
          <w:p w:rsidR="00E35810" w:rsidRPr="004D355C" w:rsidRDefault="00E35810" w:rsidP="00FC5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D355C">
              <w:rPr>
                <w:rFonts w:ascii="Times New Roman" w:eastAsia="Calibri" w:hAnsi="Times New Roman" w:cs="Times New Roman"/>
                <w:b/>
                <w:i/>
              </w:rPr>
              <w:t>Теоретические основы</w:t>
            </w:r>
          </w:p>
        </w:tc>
        <w:tc>
          <w:tcPr>
            <w:tcW w:w="2693" w:type="dxa"/>
            <w:vAlign w:val="center"/>
          </w:tcPr>
          <w:p w:rsidR="00E35810" w:rsidRPr="004D355C" w:rsidRDefault="004D355C" w:rsidP="00FC5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D355C">
              <w:rPr>
                <w:rFonts w:ascii="Times New Roman" w:eastAsia="Calibri" w:hAnsi="Times New Roman" w:cs="Times New Roman"/>
                <w:b/>
                <w:i/>
              </w:rPr>
              <w:t>Практические и</w:t>
            </w:r>
            <w:r w:rsidR="00E35810" w:rsidRPr="004D355C">
              <w:rPr>
                <w:rFonts w:ascii="Times New Roman" w:eastAsia="Calibri" w:hAnsi="Times New Roman" w:cs="Times New Roman"/>
                <w:b/>
                <w:i/>
              </w:rPr>
              <w:t xml:space="preserve"> лабораторные работы, творческие и проектные работы, экскурсии и др.</w:t>
            </w:r>
          </w:p>
        </w:tc>
        <w:tc>
          <w:tcPr>
            <w:tcW w:w="2552" w:type="dxa"/>
            <w:vAlign w:val="center"/>
          </w:tcPr>
          <w:p w:rsidR="00E35810" w:rsidRPr="004D355C" w:rsidRDefault="00E35810" w:rsidP="00FC5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D355C">
              <w:rPr>
                <w:rFonts w:ascii="Times New Roman" w:eastAsia="Calibri" w:hAnsi="Times New Roman" w:cs="Times New Roman"/>
                <w:b/>
                <w:i/>
              </w:rPr>
              <w:t>Формы контроля</w:t>
            </w:r>
          </w:p>
        </w:tc>
        <w:tc>
          <w:tcPr>
            <w:tcW w:w="3685" w:type="dxa"/>
            <w:vMerge/>
          </w:tcPr>
          <w:p w:rsidR="00E35810" w:rsidRPr="004D355C" w:rsidRDefault="00E35810" w:rsidP="00FC5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5810" w:rsidRPr="004D355C" w:rsidTr="0002086C">
        <w:trPr>
          <w:trHeight w:val="1255"/>
        </w:trPr>
        <w:tc>
          <w:tcPr>
            <w:tcW w:w="846" w:type="dxa"/>
          </w:tcPr>
          <w:p w:rsidR="00E35810" w:rsidRPr="004D355C" w:rsidRDefault="00E35810" w:rsidP="00FC55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E35810" w:rsidRPr="004D355C" w:rsidRDefault="00E35810" w:rsidP="00FC55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Введение в изучение курса «Обществознание. 6 класс».</w:t>
            </w:r>
            <w:r w:rsidR="00B74E98" w:rsidRPr="004D355C">
              <w:rPr>
                <w:rFonts w:ascii="Times New Roman" w:eastAsia="Calibri" w:hAnsi="Times New Roman" w:cs="Times New Roman"/>
              </w:rPr>
              <w:t xml:space="preserve"> (1</w:t>
            </w:r>
            <w:r w:rsidR="00B878A4" w:rsidRPr="004D355C">
              <w:rPr>
                <w:rFonts w:ascii="Times New Roman" w:eastAsia="Calibri" w:hAnsi="Times New Roman" w:cs="Times New Roman"/>
              </w:rPr>
              <w:t>ч.)</w:t>
            </w:r>
          </w:p>
        </w:tc>
        <w:tc>
          <w:tcPr>
            <w:tcW w:w="2835" w:type="dxa"/>
          </w:tcPr>
          <w:p w:rsidR="00E35810" w:rsidRPr="004D355C" w:rsidRDefault="00E35810" w:rsidP="008E4C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 xml:space="preserve">Почему важно изучать предмет «Обществознание»? </w:t>
            </w:r>
            <w:r w:rsidR="00FC559A" w:rsidRPr="004D355C">
              <w:rPr>
                <w:rFonts w:ascii="Times New Roman" w:hAnsi="Times New Roman" w:cs="Times New Roman"/>
              </w:rPr>
              <w:t>Чему мы можем научиться на уроках обществознания</w:t>
            </w:r>
          </w:p>
        </w:tc>
        <w:tc>
          <w:tcPr>
            <w:tcW w:w="2693" w:type="dxa"/>
          </w:tcPr>
          <w:p w:rsidR="00F56FE0" w:rsidRDefault="00F56FE0" w:rsidP="0099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Ознакомиться с учебником, читать </w:t>
            </w:r>
          </w:p>
          <w:p w:rsidR="00E35810" w:rsidRDefault="00F56FE0" w:rsidP="0099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стр. 5-8</w:t>
            </w:r>
          </w:p>
          <w:p w:rsidR="00727F95" w:rsidRPr="004D355C" w:rsidRDefault="00727F95" w:rsidP="00995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017BA6" w:rsidRPr="004D355C" w:rsidRDefault="00017BA6" w:rsidP="00017B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E35810" w:rsidRPr="004D355C" w:rsidRDefault="00017BA6" w:rsidP="00017B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E6250C" w:rsidRPr="004D355C" w:rsidRDefault="00FC559A" w:rsidP="00FC559A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4D355C">
              <w:rPr>
                <w:rStyle w:val="21"/>
                <w:rFonts w:eastAsia="Courier New"/>
                <w:sz w:val="22"/>
                <w:szCs w:val="22"/>
              </w:rPr>
              <w:t xml:space="preserve">Коллективная работа </w:t>
            </w:r>
            <w:r w:rsidR="00017BA6" w:rsidRPr="004D355C">
              <w:rPr>
                <w:rStyle w:val="21"/>
                <w:rFonts w:eastAsia="Courier New"/>
                <w:sz w:val="22"/>
                <w:szCs w:val="22"/>
              </w:rPr>
              <w:t>–</w:t>
            </w:r>
            <w:r w:rsidRPr="004D355C">
              <w:rPr>
                <w:rStyle w:val="21"/>
                <w:rFonts w:eastAsia="Courier New"/>
                <w:sz w:val="22"/>
                <w:szCs w:val="22"/>
              </w:rPr>
              <w:t xml:space="preserve"> из</w:t>
            </w:r>
            <w:r w:rsidRPr="004D355C">
              <w:rPr>
                <w:rStyle w:val="21"/>
                <w:rFonts w:eastAsia="Courier New"/>
                <w:sz w:val="22"/>
                <w:szCs w:val="22"/>
              </w:rPr>
              <w:softHyphen/>
              <w:t>учение текста (с. 4-</w:t>
            </w:r>
            <w:r w:rsidR="00E35810" w:rsidRPr="004D355C">
              <w:rPr>
                <w:rStyle w:val="21"/>
                <w:rFonts w:eastAsia="Courier New"/>
                <w:sz w:val="22"/>
                <w:szCs w:val="22"/>
              </w:rPr>
              <w:t>6 учебника), знакомство со структурой учебника, справочным материалом; группо</w:t>
            </w:r>
            <w:r w:rsidR="00E35810" w:rsidRPr="004D355C">
              <w:rPr>
                <w:rStyle w:val="21"/>
                <w:rFonts w:eastAsia="Courier New"/>
                <w:sz w:val="22"/>
                <w:szCs w:val="22"/>
              </w:rPr>
              <w:softHyphen/>
              <w:t>вая работа — выполнение заданий, предложенных учителем, анализ проблемных ситуаций</w:t>
            </w:r>
          </w:p>
        </w:tc>
      </w:tr>
      <w:tr w:rsidR="006C3547" w:rsidRPr="004D355C" w:rsidTr="006C3547">
        <w:trPr>
          <w:trHeight w:val="199"/>
        </w:trPr>
        <w:tc>
          <w:tcPr>
            <w:tcW w:w="14737" w:type="dxa"/>
            <w:gridSpan w:val="6"/>
          </w:tcPr>
          <w:p w:rsidR="006C3547" w:rsidRPr="004D355C" w:rsidRDefault="006C3547" w:rsidP="006D461B">
            <w:pPr>
              <w:spacing w:after="0" w:line="240" w:lineRule="auto"/>
              <w:jc w:val="center"/>
              <w:rPr>
                <w:rStyle w:val="21"/>
                <w:rFonts w:eastAsia="Courier New"/>
                <w:b/>
                <w:sz w:val="22"/>
                <w:szCs w:val="22"/>
              </w:rPr>
            </w:pPr>
            <w:r w:rsidRPr="004D355C">
              <w:rPr>
                <w:rStyle w:val="21"/>
                <w:rFonts w:eastAsia="Courier New"/>
                <w:b/>
                <w:sz w:val="22"/>
                <w:szCs w:val="22"/>
              </w:rPr>
              <w:t xml:space="preserve">РАЗДЕЛ </w:t>
            </w:r>
            <w:r w:rsidRPr="004D355C">
              <w:rPr>
                <w:rStyle w:val="21"/>
                <w:rFonts w:eastAsia="Courier New"/>
                <w:b/>
                <w:sz w:val="22"/>
                <w:szCs w:val="22"/>
                <w:lang w:val="en-GB"/>
              </w:rPr>
              <w:t>I</w:t>
            </w:r>
            <w:r w:rsidRPr="004D355C">
              <w:rPr>
                <w:rStyle w:val="21"/>
                <w:rFonts w:eastAsia="Courier New"/>
                <w:b/>
                <w:sz w:val="22"/>
                <w:szCs w:val="22"/>
              </w:rPr>
              <w:t xml:space="preserve">. </w:t>
            </w:r>
            <w:r w:rsidR="00F56FE0">
              <w:rPr>
                <w:rFonts w:ascii="Times New Roman" w:eastAsia="Calibri" w:hAnsi="Times New Roman" w:cs="Times New Roman"/>
                <w:b/>
              </w:rPr>
              <w:t>Загадка человека</w:t>
            </w:r>
            <w:r w:rsidR="00004BC2">
              <w:rPr>
                <w:rFonts w:ascii="Times New Roman" w:eastAsia="Calibri" w:hAnsi="Times New Roman" w:cs="Times New Roman"/>
                <w:b/>
              </w:rPr>
              <w:t xml:space="preserve"> - 11</w:t>
            </w:r>
            <w:r w:rsidR="006D461B" w:rsidRPr="004D355C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</w:tr>
      <w:tr w:rsidR="002F738E" w:rsidRPr="004D355C" w:rsidTr="0002086C">
        <w:trPr>
          <w:trHeight w:val="1255"/>
        </w:trPr>
        <w:tc>
          <w:tcPr>
            <w:tcW w:w="846" w:type="dxa"/>
          </w:tcPr>
          <w:p w:rsidR="002F738E" w:rsidRPr="004D355C" w:rsidRDefault="002F738E" w:rsidP="002F73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2-3</w:t>
            </w:r>
          </w:p>
        </w:tc>
        <w:tc>
          <w:tcPr>
            <w:tcW w:w="2126" w:type="dxa"/>
          </w:tcPr>
          <w:p w:rsidR="002F738E" w:rsidRPr="004D355C" w:rsidRDefault="00F56FE0" w:rsidP="002F73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Принадлежность двум мирам</w:t>
            </w:r>
            <w:r w:rsidR="002F738E" w:rsidRPr="004D355C">
              <w:rPr>
                <w:rFonts w:ascii="Times New Roman" w:eastAsia="Calibri" w:hAnsi="Times New Roman" w:cs="Times New Roman"/>
              </w:rPr>
              <w:t xml:space="preserve"> (2ч.)</w:t>
            </w:r>
          </w:p>
        </w:tc>
        <w:tc>
          <w:tcPr>
            <w:tcW w:w="2835" w:type="dxa"/>
          </w:tcPr>
          <w:p w:rsidR="002F738E" w:rsidRPr="004D355C" w:rsidRDefault="002F738E" w:rsidP="002F73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Представление о сущности природы человека; об отличиях человека от животных; о биологических признаках наследственности и факторах, влияющих на нее</w:t>
            </w:r>
          </w:p>
        </w:tc>
        <w:tc>
          <w:tcPr>
            <w:tcW w:w="2693" w:type="dxa"/>
          </w:tcPr>
          <w:p w:rsidR="002F738E" w:rsidRPr="004D355C" w:rsidRDefault="002F738E" w:rsidP="002F7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ourier New" w:hAnsi="Times New Roman" w:cs="Times New Roman"/>
              </w:rPr>
              <w:t>Уч. § 1 (читать, стр. 10-15), письменно ответить на следующие вопросы: кто мы? Откуда мы? Какие версии происхождения человека вам известны?</w:t>
            </w:r>
          </w:p>
        </w:tc>
        <w:tc>
          <w:tcPr>
            <w:tcW w:w="2552" w:type="dxa"/>
          </w:tcPr>
          <w:p w:rsidR="002F738E" w:rsidRPr="004D355C" w:rsidRDefault="002F738E" w:rsidP="002F73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2F738E" w:rsidRPr="004D355C" w:rsidRDefault="002F738E" w:rsidP="002F73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2F738E" w:rsidRPr="004D355C" w:rsidRDefault="002F738E" w:rsidP="002F73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 xml:space="preserve">1. Коллективная работа – изучение текста и иллюстративного материала (с. 10-15 учебника); </w:t>
            </w:r>
          </w:p>
          <w:p w:rsidR="002F738E" w:rsidRPr="004D355C" w:rsidRDefault="002F738E" w:rsidP="002F73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2. Коллективная работа - составление краткого плана-конспекта</w:t>
            </w:r>
          </w:p>
        </w:tc>
      </w:tr>
      <w:tr w:rsidR="00F56FE0" w:rsidRPr="004D355C" w:rsidTr="0002086C">
        <w:trPr>
          <w:trHeight w:val="1255"/>
        </w:trPr>
        <w:tc>
          <w:tcPr>
            <w:tcW w:w="846" w:type="dxa"/>
          </w:tcPr>
          <w:p w:rsidR="00F56FE0" w:rsidRPr="004D355C" w:rsidRDefault="00F56FE0" w:rsidP="00F56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4-5</w:t>
            </w:r>
          </w:p>
        </w:tc>
        <w:tc>
          <w:tcPr>
            <w:tcW w:w="2126" w:type="dxa"/>
          </w:tcPr>
          <w:p w:rsidR="00F56FE0" w:rsidRPr="004D355C" w:rsidRDefault="00F56FE0" w:rsidP="00F56FE0">
            <w:pPr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Человек – личность (2ч</w:t>
            </w:r>
            <w:r w:rsidR="00ED210C">
              <w:rPr>
                <w:rFonts w:ascii="Times New Roman" w:hAnsi="Times New Roman" w:cs="Times New Roman"/>
              </w:rPr>
              <w:t>.</w:t>
            </w:r>
            <w:r w:rsidRPr="004D35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</w:tcPr>
          <w:p w:rsidR="00F56FE0" w:rsidRPr="004D355C" w:rsidRDefault="00F56FE0" w:rsidP="00F56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Что такое личность? Почему личностью может стать только человек среди людей? Почему человек не только биологическое, но и социальное существо? Индивидуальность – плохо или хорошо? Сильная личность – какая она?</w:t>
            </w:r>
          </w:p>
        </w:tc>
        <w:tc>
          <w:tcPr>
            <w:tcW w:w="2693" w:type="dxa"/>
          </w:tcPr>
          <w:p w:rsidR="00F56FE0" w:rsidRDefault="00F56FE0" w:rsidP="00F56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Уч. §2(читать стр. 15-</w:t>
            </w:r>
            <w:r w:rsidR="00CC6383">
              <w:rPr>
                <w:rFonts w:ascii="Times New Roman" w:eastAsia="Calibri" w:hAnsi="Times New Roman" w:cs="Times New Roman"/>
              </w:rPr>
              <w:t>23</w:t>
            </w:r>
            <w:r>
              <w:rPr>
                <w:rFonts w:ascii="Times New Roman" w:eastAsia="Calibri" w:hAnsi="Times New Roman" w:cs="Times New Roman"/>
              </w:rPr>
              <w:t>);</w:t>
            </w:r>
          </w:p>
          <w:p w:rsidR="00F56FE0" w:rsidRPr="004D355C" w:rsidRDefault="00F56FE0" w:rsidP="00F56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CC6383">
              <w:rPr>
                <w:rFonts w:ascii="Times New Roman" w:eastAsia="Calibri" w:hAnsi="Times New Roman" w:cs="Times New Roman"/>
              </w:rPr>
              <w:t xml:space="preserve">«В классе и дома» задание № 2 и 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27F95">
              <w:rPr>
                <w:rFonts w:ascii="Times New Roman" w:eastAsia="Calibri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письменно</w:t>
            </w:r>
            <w:r w:rsidRPr="00727F95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552" w:type="dxa"/>
          </w:tcPr>
          <w:p w:rsidR="00F56FE0" w:rsidRPr="004D355C" w:rsidRDefault="00F56FE0" w:rsidP="00F56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F56FE0" w:rsidRPr="004D355C" w:rsidRDefault="00F56FE0" w:rsidP="00F56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F56FE0" w:rsidRPr="004D355C" w:rsidRDefault="00F56FE0" w:rsidP="00F56F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1. Коллективная работа – изучение текста и</w:t>
            </w:r>
            <w:r w:rsidR="00CC6383">
              <w:rPr>
                <w:rFonts w:ascii="Times New Roman" w:hAnsi="Times New Roman" w:cs="Times New Roman"/>
              </w:rPr>
              <w:t xml:space="preserve"> иллюстративного материала (с. 15-23 </w:t>
            </w:r>
            <w:r w:rsidRPr="004D355C">
              <w:rPr>
                <w:rFonts w:ascii="Times New Roman" w:hAnsi="Times New Roman" w:cs="Times New Roman"/>
              </w:rPr>
              <w:t xml:space="preserve">учебника); </w:t>
            </w:r>
          </w:p>
          <w:p w:rsidR="00F56FE0" w:rsidRPr="004D355C" w:rsidRDefault="00F56FE0" w:rsidP="00F56F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2. Коллективная работа - составление краткого плана-конспекта, самостоятельная работа «Черты сильной личности»</w:t>
            </w:r>
          </w:p>
        </w:tc>
      </w:tr>
      <w:tr w:rsidR="002F738E" w:rsidRPr="004D355C" w:rsidTr="0002086C">
        <w:trPr>
          <w:trHeight w:val="832"/>
        </w:trPr>
        <w:tc>
          <w:tcPr>
            <w:tcW w:w="846" w:type="dxa"/>
          </w:tcPr>
          <w:p w:rsidR="002F738E" w:rsidRPr="004D355C" w:rsidRDefault="00F56FE0" w:rsidP="002F73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6-7</w:t>
            </w:r>
          </w:p>
        </w:tc>
        <w:tc>
          <w:tcPr>
            <w:tcW w:w="2126" w:type="dxa"/>
          </w:tcPr>
          <w:p w:rsidR="002F738E" w:rsidRPr="004D355C" w:rsidRDefault="002F738E" w:rsidP="002F73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О</w:t>
            </w:r>
            <w:r w:rsidR="00F56FE0">
              <w:rPr>
                <w:rFonts w:ascii="Times New Roman" w:eastAsia="Calibri" w:hAnsi="Times New Roman" w:cs="Times New Roman"/>
              </w:rPr>
              <w:t>трочество – особая пора жизни (2</w:t>
            </w:r>
            <w:r w:rsidRPr="004D355C">
              <w:rPr>
                <w:rFonts w:ascii="Times New Roman" w:eastAsia="Calibri" w:hAnsi="Times New Roman" w:cs="Times New Roman"/>
              </w:rPr>
              <w:t>ч.)</w:t>
            </w:r>
          </w:p>
        </w:tc>
        <w:tc>
          <w:tcPr>
            <w:tcW w:w="2835" w:type="dxa"/>
          </w:tcPr>
          <w:p w:rsidR="002F738E" w:rsidRPr="004D355C" w:rsidRDefault="002F738E" w:rsidP="002F73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 xml:space="preserve">Характерные физические и психологические черты подростка; представления о том, как переходный возраст влияет на процесс </w:t>
            </w:r>
            <w:r w:rsidRPr="004D355C">
              <w:rPr>
                <w:rFonts w:ascii="Times New Roman" w:hAnsi="Times New Roman" w:cs="Times New Roman"/>
              </w:rPr>
              <w:lastRenderedPageBreak/>
              <w:t xml:space="preserve">социализации подростка; самостоятельность – показатель взрослости </w:t>
            </w:r>
          </w:p>
        </w:tc>
        <w:tc>
          <w:tcPr>
            <w:tcW w:w="2693" w:type="dxa"/>
          </w:tcPr>
          <w:p w:rsidR="002F738E" w:rsidRPr="004D355C" w:rsidRDefault="00CC6383" w:rsidP="002F7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>Уч. § 3 (читать, стр. 24-32), рубрика «В классе и дома» № 2</w:t>
            </w:r>
            <w:r w:rsidR="002F738E" w:rsidRPr="004D355C">
              <w:rPr>
                <w:rFonts w:ascii="Times New Roman" w:eastAsia="Courier New" w:hAnsi="Times New Roman" w:cs="Times New Roman"/>
              </w:rPr>
              <w:t xml:space="preserve"> (письменно)</w:t>
            </w:r>
          </w:p>
        </w:tc>
        <w:tc>
          <w:tcPr>
            <w:tcW w:w="2552" w:type="dxa"/>
          </w:tcPr>
          <w:p w:rsidR="002F738E" w:rsidRPr="004D355C" w:rsidRDefault="002F738E" w:rsidP="002F73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2F738E" w:rsidRPr="004D355C" w:rsidRDefault="002F738E" w:rsidP="002F73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2F738E" w:rsidRPr="004D355C" w:rsidRDefault="002F738E" w:rsidP="002F73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 xml:space="preserve">1. Коллективная работа – изучение текста и </w:t>
            </w:r>
            <w:r w:rsidR="00CC6383">
              <w:rPr>
                <w:rFonts w:ascii="Times New Roman" w:hAnsi="Times New Roman" w:cs="Times New Roman"/>
              </w:rPr>
              <w:t>иллюстративного материала (с. 24-32</w:t>
            </w:r>
            <w:r w:rsidRPr="004D355C">
              <w:rPr>
                <w:rFonts w:ascii="Times New Roman" w:hAnsi="Times New Roman" w:cs="Times New Roman"/>
              </w:rPr>
              <w:t xml:space="preserve"> учебника); </w:t>
            </w:r>
          </w:p>
          <w:p w:rsidR="002F738E" w:rsidRPr="004D355C" w:rsidRDefault="002F738E" w:rsidP="002F73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2. Коллективная работа - составление краткого плана-</w:t>
            </w:r>
            <w:r w:rsidRPr="004D355C">
              <w:rPr>
                <w:rFonts w:ascii="Times New Roman" w:hAnsi="Times New Roman" w:cs="Times New Roman"/>
              </w:rPr>
              <w:lastRenderedPageBreak/>
              <w:t>конспекта</w:t>
            </w:r>
          </w:p>
        </w:tc>
      </w:tr>
      <w:tr w:rsidR="00F56FE0" w:rsidRPr="004D355C" w:rsidTr="0002086C">
        <w:trPr>
          <w:trHeight w:val="1255"/>
        </w:trPr>
        <w:tc>
          <w:tcPr>
            <w:tcW w:w="846" w:type="dxa"/>
          </w:tcPr>
          <w:p w:rsidR="00F56FE0" w:rsidRDefault="00F56FE0" w:rsidP="00F56F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8-9</w:t>
            </w:r>
          </w:p>
        </w:tc>
        <w:tc>
          <w:tcPr>
            <w:tcW w:w="2126" w:type="dxa"/>
          </w:tcPr>
          <w:p w:rsidR="00F56FE0" w:rsidRPr="004D355C" w:rsidRDefault="00F56FE0" w:rsidP="006B6B87">
            <w:pPr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 xml:space="preserve">Потребности </w:t>
            </w:r>
            <w:r>
              <w:rPr>
                <w:rFonts w:ascii="Times New Roman" w:hAnsi="Times New Roman" w:cs="Times New Roman"/>
              </w:rPr>
              <w:t xml:space="preserve">и способности </w:t>
            </w:r>
            <w:r w:rsidRPr="004D355C">
              <w:rPr>
                <w:rFonts w:ascii="Times New Roman" w:hAnsi="Times New Roman" w:cs="Times New Roman"/>
              </w:rPr>
              <w:t>человека (2ч.)</w:t>
            </w:r>
          </w:p>
        </w:tc>
        <w:tc>
          <w:tcPr>
            <w:tcW w:w="2835" w:type="dxa"/>
          </w:tcPr>
          <w:p w:rsidR="00F56FE0" w:rsidRPr="004D355C" w:rsidRDefault="00F56FE0" w:rsidP="00F56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Что такое потребности? Как потребности влияют на жизнь человека? Как проявляется индивидуальный характер потребностей? Почему человек должен стремиться к богатому внутреннему миру? Каковы характерные черты мыслительного и чувственного процессов?</w:t>
            </w:r>
          </w:p>
        </w:tc>
        <w:tc>
          <w:tcPr>
            <w:tcW w:w="2693" w:type="dxa"/>
          </w:tcPr>
          <w:p w:rsidR="00F56FE0" w:rsidRDefault="00CC6383" w:rsidP="00F56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Уч. §4 (читать стр. 33-40</w:t>
            </w:r>
            <w:r w:rsidR="00F56FE0">
              <w:rPr>
                <w:rFonts w:ascii="Times New Roman" w:eastAsia="Calibri" w:hAnsi="Times New Roman" w:cs="Times New Roman"/>
              </w:rPr>
              <w:t>);</w:t>
            </w:r>
          </w:p>
          <w:p w:rsidR="00F56FE0" w:rsidRPr="004D355C" w:rsidRDefault="00F56FE0" w:rsidP="00677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CD51DE">
              <w:rPr>
                <w:rFonts w:ascii="Times New Roman" w:eastAsia="Calibri" w:hAnsi="Times New Roman" w:cs="Times New Roman"/>
              </w:rPr>
              <w:t>Рубрика «</w:t>
            </w:r>
            <w:r w:rsidR="0067781E">
              <w:rPr>
                <w:rFonts w:ascii="Times New Roman" w:eastAsia="Calibri" w:hAnsi="Times New Roman" w:cs="Times New Roman"/>
              </w:rPr>
              <w:t xml:space="preserve">В классе и дома» задания № 1-3 </w:t>
            </w:r>
            <w:r>
              <w:rPr>
                <w:rFonts w:ascii="Times New Roman" w:eastAsia="Calibri" w:hAnsi="Times New Roman" w:cs="Times New Roman"/>
              </w:rPr>
              <w:t>(письменно)</w:t>
            </w:r>
          </w:p>
        </w:tc>
        <w:tc>
          <w:tcPr>
            <w:tcW w:w="2552" w:type="dxa"/>
          </w:tcPr>
          <w:p w:rsidR="00F56FE0" w:rsidRPr="004D355C" w:rsidRDefault="00F56FE0" w:rsidP="00F56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F56FE0" w:rsidRPr="004D355C" w:rsidRDefault="00F56FE0" w:rsidP="00F56F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F56FE0" w:rsidRPr="004D355C" w:rsidRDefault="00F56FE0" w:rsidP="00F56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Коллективная работа </w:t>
            </w:r>
            <w:r>
              <w:rPr>
                <w:rFonts w:ascii="Times New Roman" w:eastAsia="Calibri" w:hAnsi="Times New Roman" w:cs="Times New Roman"/>
              </w:rPr>
              <w:t>–</w:t>
            </w:r>
            <w:r w:rsidRPr="004D355C">
              <w:rPr>
                <w:rFonts w:ascii="Times New Roman" w:hAnsi="Times New Roman" w:cs="Times New Roman"/>
              </w:rPr>
              <w:t xml:space="preserve">изучение текста и </w:t>
            </w:r>
            <w:r w:rsidR="00CC6383">
              <w:rPr>
                <w:rFonts w:ascii="Times New Roman" w:hAnsi="Times New Roman" w:cs="Times New Roman"/>
              </w:rPr>
              <w:t>иллюстративного материала (с. 33</w:t>
            </w:r>
            <w:r w:rsidRPr="004D355C">
              <w:rPr>
                <w:rFonts w:ascii="Times New Roman" w:hAnsi="Times New Roman" w:cs="Times New Roman"/>
              </w:rPr>
              <w:t>-</w:t>
            </w:r>
            <w:r w:rsidR="00CC6383">
              <w:rPr>
                <w:rFonts w:ascii="Times New Roman" w:hAnsi="Times New Roman" w:cs="Times New Roman"/>
              </w:rPr>
              <w:t>40</w:t>
            </w:r>
            <w:r w:rsidRPr="004D355C">
              <w:rPr>
                <w:rFonts w:ascii="Times New Roman" w:hAnsi="Times New Roman" w:cs="Times New Roman"/>
              </w:rPr>
              <w:t xml:space="preserve"> учебника), составление таблицы «Виды потребностей», групповая работа – определение иерархии потребностей по предложенному алгоритму; работа в парах – выполнение заданий, предложенных учителем</w:t>
            </w:r>
          </w:p>
          <w:p w:rsidR="00F56FE0" w:rsidRPr="004D355C" w:rsidRDefault="00F56FE0" w:rsidP="00F56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6383" w:rsidRPr="004D355C" w:rsidTr="0002086C">
        <w:trPr>
          <w:trHeight w:val="1255"/>
        </w:trPr>
        <w:tc>
          <w:tcPr>
            <w:tcW w:w="846" w:type="dxa"/>
          </w:tcPr>
          <w:p w:rsidR="00CC6383" w:rsidRDefault="00004BC2" w:rsidP="00CC63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CC6383" w:rsidRPr="004D355C" w:rsidRDefault="00CC6383" w:rsidP="00CC63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Когда возможности ограниченны</w:t>
            </w:r>
            <w:r w:rsidR="00AD0C2F">
              <w:rPr>
                <w:rFonts w:ascii="Times New Roman" w:hAnsi="Times New Roman" w:cs="Times New Roman"/>
              </w:rPr>
              <w:t xml:space="preserve"> (</w:t>
            </w:r>
            <w:r w:rsidR="00004BC2">
              <w:rPr>
                <w:rFonts w:ascii="Times New Roman" w:hAnsi="Times New Roman" w:cs="Times New Roman"/>
              </w:rPr>
              <w:t>1</w:t>
            </w:r>
            <w:r w:rsidR="00AD0C2F">
              <w:rPr>
                <w:rFonts w:ascii="Times New Roman" w:hAnsi="Times New Roman" w:cs="Times New Roman"/>
              </w:rPr>
              <w:t>ч.)</w:t>
            </w:r>
          </w:p>
        </w:tc>
        <w:tc>
          <w:tcPr>
            <w:tcW w:w="2835" w:type="dxa"/>
          </w:tcPr>
          <w:p w:rsidR="00CC6383" w:rsidRPr="004D355C" w:rsidRDefault="00A7541D" w:rsidP="00A754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ыече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ховного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аче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кас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огр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и; особые потребности людей с ограничен</w:t>
            </w:r>
            <w:r w:rsidRPr="00A7541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ными возможностями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</w:tc>
        <w:tc>
          <w:tcPr>
            <w:tcW w:w="2693" w:type="dxa"/>
          </w:tcPr>
          <w:p w:rsidR="00CC6383" w:rsidRDefault="0067781E" w:rsidP="00CC638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Уч. §5</w:t>
            </w:r>
            <w:r w:rsidR="00CC6383">
              <w:rPr>
                <w:rFonts w:ascii="Times New Roman" w:eastAsia="Calibri" w:hAnsi="Times New Roman" w:cs="Times New Roman"/>
              </w:rPr>
              <w:t xml:space="preserve"> (читать стр. 4</w:t>
            </w:r>
            <w:r>
              <w:rPr>
                <w:rFonts w:ascii="Times New Roman" w:eastAsia="Calibri" w:hAnsi="Times New Roman" w:cs="Times New Roman"/>
              </w:rPr>
              <w:t>0-50</w:t>
            </w:r>
            <w:r w:rsidR="00CC6383">
              <w:rPr>
                <w:rFonts w:ascii="Times New Roman" w:eastAsia="Calibri" w:hAnsi="Times New Roman" w:cs="Times New Roman"/>
              </w:rPr>
              <w:t>);</w:t>
            </w:r>
          </w:p>
          <w:p w:rsidR="00CC6383" w:rsidRPr="004D355C" w:rsidRDefault="00CC6383" w:rsidP="00CC638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CD51DE">
              <w:rPr>
                <w:rFonts w:ascii="Times New Roman" w:eastAsia="Calibri" w:hAnsi="Times New Roman" w:cs="Times New Roman"/>
              </w:rPr>
              <w:t>Рубрика «</w:t>
            </w:r>
            <w:r w:rsidR="0067781E">
              <w:rPr>
                <w:rFonts w:ascii="Times New Roman" w:eastAsia="Calibri" w:hAnsi="Times New Roman" w:cs="Times New Roman"/>
              </w:rPr>
              <w:t>В классе и дома» задания № 1 или 7 (по выбору, письменно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552" w:type="dxa"/>
          </w:tcPr>
          <w:p w:rsidR="00CC6383" w:rsidRPr="004D355C" w:rsidRDefault="00CC6383" w:rsidP="00CC6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CC6383" w:rsidRPr="004D355C" w:rsidRDefault="00CC6383" w:rsidP="00CC6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CC6383" w:rsidRDefault="00B82349" w:rsidP="00CC6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</w:t>
            </w:r>
            <w:r w:rsidR="00CC6383" w:rsidRPr="004D355C">
              <w:rPr>
                <w:rFonts w:ascii="Times New Roman" w:eastAsia="Calibri" w:hAnsi="Times New Roman" w:cs="Times New Roman"/>
              </w:rPr>
              <w:t xml:space="preserve">Коллективная работа </w:t>
            </w:r>
            <w:r w:rsidR="00CC6383">
              <w:rPr>
                <w:rFonts w:ascii="Times New Roman" w:eastAsia="Calibri" w:hAnsi="Times New Roman" w:cs="Times New Roman"/>
              </w:rPr>
              <w:t>–</w:t>
            </w:r>
            <w:r w:rsidR="00CC6383" w:rsidRPr="004D355C">
              <w:rPr>
                <w:rFonts w:ascii="Times New Roman" w:hAnsi="Times New Roman" w:cs="Times New Roman"/>
              </w:rPr>
              <w:t xml:space="preserve">изучение текста и </w:t>
            </w:r>
            <w:r w:rsidR="00CC6383">
              <w:rPr>
                <w:rFonts w:ascii="Times New Roman" w:hAnsi="Times New Roman" w:cs="Times New Roman"/>
              </w:rPr>
              <w:t>иллюстративного материала (с. 40-</w:t>
            </w:r>
            <w:r w:rsidR="0067781E">
              <w:rPr>
                <w:rFonts w:ascii="Times New Roman" w:hAnsi="Times New Roman" w:cs="Times New Roman"/>
              </w:rPr>
              <w:t>50</w:t>
            </w:r>
            <w:r w:rsidR="00AD0C2F">
              <w:rPr>
                <w:rFonts w:ascii="Times New Roman" w:hAnsi="Times New Roman" w:cs="Times New Roman"/>
              </w:rPr>
              <w:t xml:space="preserve"> учебника)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C6383" w:rsidRPr="004D355C" w:rsidRDefault="00B82349" w:rsidP="00CC638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4D355C">
              <w:rPr>
                <w:rFonts w:ascii="Times New Roman" w:hAnsi="Times New Roman" w:cs="Times New Roman"/>
              </w:rPr>
              <w:t>Коллективная работа - составление краткого плана-конспекта</w:t>
            </w:r>
          </w:p>
        </w:tc>
      </w:tr>
      <w:tr w:rsidR="0067781E" w:rsidRPr="004D355C" w:rsidTr="0002086C">
        <w:trPr>
          <w:trHeight w:val="548"/>
        </w:trPr>
        <w:tc>
          <w:tcPr>
            <w:tcW w:w="846" w:type="dxa"/>
          </w:tcPr>
          <w:p w:rsidR="0067781E" w:rsidRDefault="00004BC2" w:rsidP="00677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67781E" w:rsidRDefault="0067781E" w:rsidP="006778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 увлечений</w:t>
            </w:r>
            <w:r w:rsidR="00AD0C2F">
              <w:rPr>
                <w:rFonts w:ascii="Times New Roman" w:hAnsi="Times New Roman" w:cs="Times New Roman"/>
              </w:rPr>
              <w:t xml:space="preserve"> (</w:t>
            </w:r>
            <w:r w:rsidR="00ED210C">
              <w:rPr>
                <w:rFonts w:ascii="Times New Roman" w:hAnsi="Times New Roman" w:cs="Times New Roman"/>
              </w:rPr>
              <w:t>1</w:t>
            </w:r>
            <w:r w:rsidR="00AD0C2F">
              <w:rPr>
                <w:rFonts w:ascii="Times New Roman" w:hAnsi="Times New Roman" w:cs="Times New Roman"/>
              </w:rPr>
              <w:t>ч.)</w:t>
            </w:r>
          </w:p>
        </w:tc>
        <w:tc>
          <w:tcPr>
            <w:tcW w:w="2835" w:type="dxa"/>
          </w:tcPr>
          <w:p w:rsidR="0067781E" w:rsidRPr="004D355C" w:rsidRDefault="00A7541D" w:rsidP="00A754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рувл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ече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нийв по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 xml:space="preserve">е; конкретный </w:t>
            </w:r>
            <w:r w:rsidRPr="00A7541D"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мысл понятия «индивидуальность»; что такое увлечение; х</w:t>
            </w:r>
            <w:r w:rsidRPr="00A7541D">
              <w:rPr>
                <w:rFonts w:ascii="Times New Roman" w:eastAsia="Times New Roman" w:hAnsi="Times New Roman" w:cs="Times New Roman"/>
                <w:color w:val="000000"/>
                <w:w w:val="101"/>
              </w:rPr>
              <w:t>орошо ли, если у человека есть увлечение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 xml:space="preserve">; </w:t>
            </w:r>
            <w:r w:rsidRPr="00A7541D">
              <w:rPr>
                <w:rFonts w:ascii="Times New Roman" w:eastAsia="Times New Roman" w:hAnsi="Times New Roman" w:cs="Times New Roman"/>
                <w:color w:val="000000"/>
                <w:w w:val="101"/>
              </w:rPr>
              <w:t>свободное время, как можн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о использовать свободное время и к</w:t>
            </w:r>
            <w:r w:rsidRPr="00A7541D">
              <w:rPr>
                <w:rFonts w:ascii="Times New Roman" w:eastAsia="Times New Roman" w:hAnsi="Times New Roman" w:cs="Times New Roman"/>
                <w:color w:val="000000"/>
                <w:w w:val="101"/>
              </w:rPr>
              <w:t xml:space="preserve">ак правильно </w:t>
            </w:r>
            <w:r w:rsidRPr="00A7541D">
              <w:rPr>
                <w:rFonts w:ascii="Times New Roman" w:eastAsia="Times New Roman" w:hAnsi="Times New Roman" w:cs="Times New Roman"/>
                <w:color w:val="000000"/>
                <w:w w:val="101"/>
              </w:rPr>
              <w:lastRenderedPageBreak/>
              <w:t>использовать свободное время</w:t>
            </w:r>
          </w:p>
        </w:tc>
        <w:tc>
          <w:tcPr>
            <w:tcW w:w="2693" w:type="dxa"/>
          </w:tcPr>
          <w:p w:rsidR="0067781E" w:rsidRDefault="0067781E" w:rsidP="00677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Уч. §6 (читать стр. 51-60);</w:t>
            </w:r>
          </w:p>
          <w:p w:rsidR="0067781E" w:rsidRDefault="0067781E" w:rsidP="00677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выполнить по выбору: </w:t>
            </w:r>
          </w:p>
          <w:p w:rsidR="0067781E" w:rsidRPr="00AD0C2F" w:rsidRDefault="0067781E" w:rsidP="00677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AD0C2F">
              <w:rPr>
                <w:rFonts w:ascii="Times New Roman" w:eastAsia="Calibri" w:hAnsi="Times New Roman" w:cs="Times New Roman"/>
                <w:b/>
              </w:rPr>
              <w:t>на 5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="00AD0C2F">
              <w:rPr>
                <w:rFonts w:ascii="Times New Roman" w:eastAsia="Calibri" w:hAnsi="Times New Roman" w:cs="Times New Roman"/>
              </w:rPr>
              <w:t xml:space="preserve">«Практикум к главе </w:t>
            </w:r>
            <w:r w:rsidR="00AD0C2F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="00AD0C2F">
              <w:rPr>
                <w:rFonts w:ascii="Times New Roman" w:eastAsia="Calibri" w:hAnsi="Times New Roman" w:cs="Times New Roman"/>
              </w:rPr>
              <w:t>» № 2 и 7</w:t>
            </w:r>
          </w:p>
          <w:p w:rsidR="0067781E" w:rsidRDefault="0067781E" w:rsidP="00677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AD0C2F">
              <w:rPr>
                <w:rFonts w:ascii="Times New Roman" w:eastAsia="Calibri" w:hAnsi="Times New Roman" w:cs="Times New Roman"/>
                <w:b/>
              </w:rPr>
              <w:t>на 4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Pr="00CD51DE"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В классе и дома» задания № 1 и 2</w:t>
            </w:r>
          </w:p>
          <w:p w:rsidR="0067781E" w:rsidRDefault="0067781E" w:rsidP="00677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AD0C2F">
              <w:rPr>
                <w:rFonts w:ascii="Times New Roman" w:eastAsia="Calibri" w:hAnsi="Times New Roman" w:cs="Times New Roman"/>
                <w:b/>
              </w:rPr>
              <w:t>на 3</w:t>
            </w:r>
            <w:r>
              <w:rPr>
                <w:rFonts w:ascii="Times New Roman" w:eastAsia="Calibri" w:hAnsi="Times New Roman" w:cs="Times New Roman"/>
              </w:rPr>
              <w:t xml:space="preserve"> – </w:t>
            </w:r>
            <w:r w:rsidRPr="00CD51DE"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В классе и дома» задания № 1 или 2</w:t>
            </w:r>
          </w:p>
          <w:p w:rsidR="0067781E" w:rsidRPr="004D355C" w:rsidRDefault="0067781E" w:rsidP="00677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(по выбору, письменно)</w:t>
            </w:r>
          </w:p>
        </w:tc>
        <w:tc>
          <w:tcPr>
            <w:tcW w:w="2552" w:type="dxa"/>
          </w:tcPr>
          <w:p w:rsidR="0067781E" w:rsidRPr="004D355C" w:rsidRDefault="0067781E" w:rsidP="00677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67781E" w:rsidRPr="004D355C" w:rsidRDefault="0067781E" w:rsidP="00677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67781E" w:rsidRPr="004D355C" w:rsidRDefault="0067781E" w:rsidP="00B823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Коллективная работа </w:t>
            </w:r>
            <w:r>
              <w:rPr>
                <w:rFonts w:ascii="Times New Roman" w:eastAsia="Calibri" w:hAnsi="Times New Roman" w:cs="Times New Roman"/>
              </w:rPr>
              <w:t>–</w:t>
            </w:r>
            <w:r w:rsidRPr="004D355C">
              <w:rPr>
                <w:rFonts w:ascii="Times New Roman" w:hAnsi="Times New Roman" w:cs="Times New Roman"/>
              </w:rPr>
              <w:t xml:space="preserve">изучение текста и </w:t>
            </w:r>
            <w:r>
              <w:rPr>
                <w:rFonts w:ascii="Times New Roman" w:hAnsi="Times New Roman" w:cs="Times New Roman"/>
              </w:rPr>
              <w:t>иллюстративного материала (с. 51-60</w:t>
            </w:r>
            <w:r w:rsidR="00B82349">
              <w:rPr>
                <w:rFonts w:ascii="Times New Roman" w:hAnsi="Times New Roman" w:cs="Times New Roman"/>
              </w:rPr>
              <w:t xml:space="preserve"> учебника)</w:t>
            </w:r>
            <w:r w:rsidRPr="004D355C">
              <w:rPr>
                <w:rFonts w:ascii="Times New Roman" w:hAnsi="Times New Roman" w:cs="Times New Roman"/>
              </w:rPr>
              <w:t>; работа в парах – выполнение заданий, предложенных учителем</w:t>
            </w:r>
          </w:p>
        </w:tc>
      </w:tr>
      <w:tr w:rsidR="00ED210C" w:rsidRPr="004D355C" w:rsidTr="0002086C">
        <w:trPr>
          <w:trHeight w:val="1255"/>
        </w:trPr>
        <w:tc>
          <w:tcPr>
            <w:tcW w:w="846" w:type="dxa"/>
          </w:tcPr>
          <w:p w:rsidR="00ED210C" w:rsidRDefault="00004BC2" w:rsidP="00ED2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2126" w:type="dxa"/>
          </w:tcPr>
          <w:p w:rsidR="00ED210C" w:rsidRPr="004D355C" w:rsidRDefault="00ED210C" w:rsidP="00ED21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ПОУ: «</w:t>
            </w:r>
            <w:r>
              <w:rPr>
                <w:rFonts w:ascii="Times New Roman" w:eastAsia="Calibri" w:hAnsi="Times New Roman" w:cs="Times New Roman"/>
              </w:rPr>
              <w:t>Загадка человека</w:t>
            </w:r>
            <w:r w:rsidRPr="004D355C">
              <w:rPr>
                <w:rFonts w:ascii="Times New Roman" w:eastAsia="Calibri" w:hAnsi="Times New Roman" w:cs="Times New Roman"/>
              </w:rPr>
              <w:t>» (1ч.)</w:t>
            </w:r>
          </w:p>
        </w:tc>
        <w:tc>
          <w:tcPr>
            <w:tcW w:w="2835" w:type="dxa"/>
          </w:tcPr>
          <w:p w:rsidR="00ED210C" w:rsidRPr="004D355C" w:rsidRDefault="00ED210C" w:rsidP="00ED21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Обобщить и систематизировать знания по изученной теме</w:t>
            </w:r>
          </w:p>
        </w:tc>
        <w:tc>
          <w:tcPr>
            <w:tcW w:w="2693" w:type="dxa"/>
          </w:tcPr>
          <w:p w:rsidR="00ED210C" w:rsidRPr="004D355C" w:rsidRDefault="00ED210C" w:rsidP="00ED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  <w:i/>
              </w:rPr>
              <w:t>Контрольная работа № 1 по изученному материалу</w:t>
            </w:r>
          </w:p>
        </w:tc>
        <w:tc>
          <w:tcPr>
            <w:tcW w:w="2552" w:type="dxa"/>
          </w:tcPr>
          <w:p w:rsidR="00ED210C" w:rsidRPr="004D355C" w:rsidRDefault="00ED210C" w:rsidP="00ED21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ED210C" w:rsidRPr="004D355C" w:rsidRDefault="00ED210C" w:rsidP="00ED21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Индивидуальное обобщение и систематизирование знаний и умений по изученному материалу</w:t>
            </w:r>
          </w:p>
          <w:p w:rsidR="00ED210C" w:rsidRPr="004D355C" w:rsidRDefault="00ED210C" w:rsidP="00ED21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yellow"/>
              </w:rPr>
            </w:pPr>
            <w:r w:rsidRPr="004D355C">
              <w:rPr>
                <w:rFonts w:ascii="Times New Roman" w:eastAsia="Calibri" w:hAnsi="Times New Roman" w:cs="Times New Roman"/>
              </w:rPr>
              <w:t>Выполнение заданий в различной форме.</w:t>
            </w:r>
          </w:p>
        </w:tc>
      </w:tr>
      <w:tr w:rsidR="00AD0C2F" w:rsidRPr="004D355C" w:rsidTr="00AD0C2F">
        <w:trPr>
          <w:trHeight w:val="241"/>
        </w:trPr>
        <w:tc>
          <w:tcPr>
            <w:tcW w:w="14737" w:type="dxa"/>
            <w:gridSpan w:val="6"/>
          </w:tcPr>
          <w:p w:rsidR="00AD0C2F" w:rsidRPr="004D355C" w:rsidRDefault="00AD0C2F" w:rsidP="00AD0C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355C">
              <w:rPr>
                <w:rStyle w:val="21"/>
                <w:rFonts w:eastAsia="Courier New"/>
                <w:b/>
                <w:sz w:val="22"/>
                <w:szCs w:val="22"/>
              </w:rPr>
              <w:t xml:space="preserve">РАЗДЕЛ </w:t>
            </w:r>
            <w:r w:rsidRPr="004D355C">
              <w:rPr>
                <w:rStyle w:val="21"/>
                <w:rFonts w:eastAsia="Courier New"/>
                <w:b/>
                <w:sz w:val="22"/>
                <w:szCs w:val="22"/>
                <w:lang w:val="en-GB"/>
              </w:rPr>
              <w:t>I</w:t>
            </w:r>
            <w:r>
              <w:rPr>
                <w:rStyle w:val="21"/>
                <w:rFonts w:eastAsia="Courier New"/>
                <w:b/>
                <w:sz w:val="22"/>
                <w:szCs w:val="22"/>
                <w:lang w:val="en-US"/>
              </w:rPr>
              <w:t>I</w:t>
            </w:r>
            <w:r w:rsidRPr="004D355C">
              <w:rPr>
                <w:rStyle w:val="21"/>
                <w:rFonts w:eastAsia="Courier New"/>
                <w:b/>
                <w:sz w:val="22"/>
                <w:szCs w:val="22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</w:rPr>
              <w:t>Человек и его деятельность</w:t>
            </w:r>
            <w:r w:rsidR="00CB5B1D">
              <w:rPr>
                <w:rFonts w:ascii="Times New Roman" w:eastAsia="Calibri" w:hAnsi="Times New Roman" w:cs="Times New Roman"/>
                <w:b/>
              </w:rPr>
              <w:t xml:space="preserve"> - 9</w:t>
            </w:r>
            <w:r w:rsidRPr="004D355C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</w:tr>
      <w:tr w:rsidR="00AD0C2F" w:rsidRPr="004D355C" w:rsidTr="0002086C">
        <w:trPr>
          <w:trHeight w:val="1255"/>
        </w:trPr>
        <w:tc>
          <w:tcPr>
            <w:tcW w:w="846" w:type="dxa"/>
          </w:tcPr>
          <w:p w:rsidR="00AD0C2F" w:rsidRPr="00004BC2" w:rsidRDefault="00004BC2" w:rsidP="00004B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13</w:t>
            </w:r>
            <w:r w:rsidR="00AD0C2F">
              <w:rPr>
                <w:rFonts w:ascii="Times New Roman" w:eastAsia="Calibri" w:hAnsi="Times New Roman" w:cs="Times New Roman"/>
                <w:lang w:val="en-US"/>
              </w:rPr>
              <w:t>-1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AD0C2F" w:rsidRPr="004D355C" w:rsidRDefault="00AD0C2F" w:rsidP="00AD0C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D355C">
              <w:rPr>
                <w:rFonts w:ascii="Times New Roman" w:hAnsi="Times New Roman" w:cs="Times New Roman"/>
              </w:rPr>
              <w:t xml:space="preserve">еятельность </w:t>
            </w:r>
            <w:r>
              <w:rPr>
                <w:rFonts w:ascii="Times New Roman" w:hAnsi="Times New Roman" w:cs="Times New Roman"/>
              </w:rPr>
              <w:t xml:space="preserve">человека </w:t>
            </w:r>
            <w:r w:rsidRPr="004D355C">
              <w:rPr>
                <w:rFonts w:ascii="Times New Roman" w:hAnsi="Times New Roman" w:cs="Times New Roman"/>
              </w:rPr>
              <w:t>(2ч)</w:t>
            </w:r>
          </w:p>
        </w:tc>
        <w:tc>
          <w:tcPr>
            <w:tcW w:w="2835" w:type="dxa"/>
          </w:tcPr>
          <w:p w:rsidR="00AD0C2F" w:rsidRPr="004D355C" w:rsidRDefault="00AD0C2F" w:rsidP="00AD0C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Почему важно найти себе дело по душе? Насколько справедливо утверждение, что человека характеризует его дела, а не слова? Какое значение имеет деятельность в жизни человека?</w:t>
            </w:r>
          </w:p>
        </w:tc>
        <w:tc>
          <w:tcPr>
            <w:tcW w:w="2693" w:type="dxa"/>
          </w:tcPr>
          <w:p w:rsidR="00AD0C2F" w:rsidRPr="004D355C" w:rsidRDefault="00AD0C2F" w:rsidP="00AD0C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Уч. </w:t>
            </w:r>
            <w:r w:rsidR="00B82349" w:rsidRPr="004D355C">
              <w:rPr>
                <w:rFonts w:ascii="Times New Roman" w:eastAsia="Courier New" w:hAnsi="Times New Roman" w:cs="Times New Roman"/>
              </w:rPr>
              <w:t xml:space="preserve">§ </w:t>
            </w:r>
            <w:r>
              <w:rPr>
                <w:rFonts w:ascii="Times New Roman" w:eastAsia="Calibri" w:hAnsi="Times New Roman" w:cs="Times New Roman"/>
              </w:rPr>
              <w:t>7(читать стр. 62-</w:t>
            </w:r>
            <w:r w:rsidR="00B82349">
              <w:rPr>
                <w:rFonts w:ascii="Times New Roman" w:eastAsia="Calibri" w:hAnsi="Times New Roman" w:cs="Times New Roman"/>
              </w:rPr>
              <w:t>67</w:t>
            </w:r>
            <w:r>
              <w:rPr>
                <w:rFonts w:ascii="Times New Roman" w:eastAsia="Calibri" w:hAnsi="Times New Roman" w:cs="Times New Roman"/>
              </w:rPr>
              <w:t>);</w:t>
            </w:r>
            <w:r w:rsidRPr="00727F95">
              <w:rPr>
                <w:rFonts w:ascii="Times New Roman" w:eastAsia="Calibri" w:hAnsi="Times New Roman" w:cs="Times New Roman"/>
              </w:rPr>
              <w:t xml:space="preserve">«В </w:t>
            </w:r>
            <w:r>
              <w:rPr>
                <w:rFonts w:ascii="Times New Roman" w:eastAsia="Calibri" w:hAnsi="Times New Roman" w:cs="Times New Roman"/>
              </w:rPr>
              <w:t>кл</w:t>
            </w:r>
            <w:r w:rsidR="00B82349">
              <w:rPr>
                <w:rFonts w:ascii="Times New Roman" w:eastAsia="Calibri" w:hAnsi="Times New Roman" w:cs="Times New Roman"/>
              </w:rPr>
              <w:t>ассе и дома» задание № 4</w:t>
            </w:r>
            <w:r>
              <w:rPr>
                <w:rFonts w:ascii="Times New Roman" w:eastAsia="Calibri" w:hAnsi="Times New Roman" w:cs="Times New Roman"/>
              </w:rPr>
              <w:t xml:space="preserve"> (письменно)</w:t>
            </w:r>
          </w:p>
        </w:tc>
        <w:tc>
          <w:tcPr>
            <w:tcW w:w="2552" w:type="dxa"/>
          </w:tcPr>
          <w:p w:rsidR="00AD0C2F" w:rsidRPr="004D355C" w:rsidRDefault="00AD0C2F" w:rsidP="00AD0C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AD0C2F" w:rsidRPr="004D355C" w:rsidRDefault="00AD0C2F" w:rsidP="00AD0C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AD0C2F" w:rsidRPr="004D355C" w:rsidRDefault="00AD0C2F" w:rsidP="00B823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Групповая работа </w:t>
            </w:r>
            <w:r w:rsidRPr="004D355C">
              <w:rPr>
                <w:rFonts w:ascii="Times New Roman" w:hAnsi="Times New Roman" w:cs="Times New Roman"/>
              </w:rPr>
              <w:t xml:space="preserve">– изучение текста и </w:t>
            </w:r>
            <w:r>
              <w:rPr>
                <w:rFonts w:ascii="Times New Roman" w:hAnsi="Times New Roman" w:cs="Times New Roman"/>
              </w:rPr>
              <w:t>иллюстративного материала (с. 62</w:t>
            </w:r>
            <w:r w:rsidRPr="004D355C">
              <w:rPr>
                <w:rFonts w:ascii="Times New Roman" w:hAnsi="Times New Roman" w:cs="Times New Roman"/>
              </w:rPr>
              <w:t>-</w:t>
            </w:r>
            <w:r w:rsidR="00B82349">
              <w:rPr>
                <w:rFonts w:ascii="Times New Roman" w:hAnsi="Times New Roman" w:cs="Times New Roman"/>
              </w:rPr>
              <w:t>67</w:t>
            </w:r>
            <w:r w:rsidRPr="004D355C">
              <w:rPr>
                <w:rFonts w:ascii="Times New Roman" w:hAnsi="Times New Roman" w:cs="Times New Roman"/>
              </w:rPr>
              <w:t xml:space="preserve"> учебника), составление краткого плана-конспекта; коллективная работа - составление логической цепочки структурных компонентов деятельности, составление таблицы «Формы деятельности», работа </w:t>
            </w:r>
            <w:r>
              <w:rPr>
                <w:rFonts w:ascii="Times New Roman" w:hAnsi="Times New Roman" w:cs="Times New Roman"/>
              </w:rPr>
              <w:t>над проектом «</w:t>
            </w:r>
            <w:r w:rsidR="00B82349">
              <w:rPr>
                <w:rFonts w:ascii="Times New Roman" w:hAnsi="Times New Roman" w:cs="Times New Roman"/>
              </w:rPr>
              <w:t>Учимся правильно организовывать свою деятельность</w:t>
            </w:r>
            <w:r w:rsidRPr="004D355C">
              <w:rPr>
                <w:rFonts w:ascii="Times New Roman" w:hAnsi="Times New Roman" w:cs="Times New Roman"/>
              </w:rPr>
              <w:t>»</w:t>
            </w:r>
          </w:p>
        </w:tc>
      </w:tr>
      <w:tr w:rsidR="00C24990" w:rsidRPr="004D355C" w:rsidTr="0002086C">
        <w:trPr>
          <w:trHeight w:val="548"/>
        </w:trPr>
        <w:tc>
          <w:tcPr>
            <w:tcW w:w="846" w:type="dxa"/>
          </w:tcPr>
          <w:p w:rsidR="00C24990" w:rsidRPr="00B82349" w:rsidRDefault="00004BC2" w:rsidP="00C2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15-16</w:t>
            </w:r>
          </w:p>
        </w:tc>
        <w:tc>
          <w:tcPr>
            <w:tcW w:w="2126" w:type="dxa"/>
          </w:tcPr>
          <w:p w:rsidR="00C24990" w:rsidRDefault="00C24990" w:rsidP="00C249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 – основа жизни</w:t>
            </w:r>
          </w:p>
        </w:tc>
        <w:tc>
          <w:tcPr>
            <w:tcW w:w="2835" w:type="dxa"/>
          </w:tcPr>
          <w:p w:rsidR="00C24990" w:rsidRPr="004D355C" w:rsidRDefault="00101FC0" w:rsidP="00101F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Pr="00101FC0">
              <w:rPr>
                <w:rFonts w:ascii="Times New Roman" w:eastAsia="Calibri" w:hAnsi="Times New Roman" w:cs="Times New Roman"/>
              </w:rPr>
              <w:t>начение труда для жизни человека</w:t>
            </w:r>
            <w:r>
              <w:rPr>
                <w:rFonts w:ascii="Times New Roman" w:eastAsia="Calibri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м;</w:t>
            </w:r>
            <w:r>
              <w:rPr>
                <w:rFonts w:ascii="Times New Roman" w:eastAsia="Calibri" w:hAnsi="Times New Roman" w:cs="Times New Roman"/>
              </w:rPr>
              <w:t xml:space="preserve"> всегда ли труд оплачивается; м</w:t>
            </w:r>
            <w:r w:rsidRPr="00101FC0">
              <w:rPr>
                <w:rFonts w:ascii="Times New Roman" w:eastAsia="Calibri" w:hAnsi="Times New Roman" w:cs="Times New Roman"/>
              </w:rPr>
              <w:t>астерст</w:t>
            </w:r>
            <w:r>
              <w:rPr>
                <w:rFonts w:ascii="Times New Roman" w:eastAsia="Calibri" w:hAnsi="Times New Roman" w:cs="Times New Roman"/>
              </w:rPr>
              <w:t>во ра</w:t>
            </w:r>
            <w:r w:rsidRPr="00101FC0">
              <w:rPr>
                <w:rFonts w:ascii="Times New Roman" w:eastAsia="Calibri" w:hAnsi="Times New Roman" w:cs="Times New Roman"/>
              </w:rPr>
              <w:t xml:space="preserve">ботника, </w:t>
            </w:r>
            <w:r>
              <w:rPr>
                <w:rFonts w:ascii="Times New Roman" w:eastAsia="Calibri" w:hAnsi="Times New Roman" w:cs="Times New Roman"/>
              </w:rPr>
              <w:t>размер заработ</w:t>
            </w:r>
            <w:r w:rsidRPr="00101FC0">
              <w:rPr>
                <w:rFonts w:ascii="Times New Roman" w:eastAsia="Calibri" w:hAnsi="Times New Roman" w:cs="Times New Roman"/>
              </w:rPr>
              <w:t>ной платы</w:t>
            </w:r>
            <w:r>
              <w:rPr>
                <w:rFonts w:ascii="Times New Roman" w:eastAsia="Calibri" w:hAnsi="Times New Roman" w:cs="Times New Roman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ыем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трудовой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</w:p>
        </w:tc>
        <w:tc>
          <w:tcPr>
            <w:tcW w:w="2693" w:type="dxa"/>
          </w:tcPr>
          <w:p w:rsidR="00C24990" w:rsidRPr="004D355C" w:rsidRDefault="00C24990" w:rsidP="00C249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Уч. </w:t>
            </w:r>
            <w:r w:rsidRPr="004D355C">
              <w:rPr>
                <w:rFonts w:ascii="Times New Roman" w:eastAsia="Courier New" w:hAnsi="Times New Roman" w:cs="Times New Roman"/>
              </w:rPr>
              <w:t xml:space="preserve">§ </w:t>
            </w:r>
            <w:r>
              <w:rPr>
                <w:rFonts w:ascii="Times New Roman" w:eastAsia="Calibri" w:hAnsi="Times New Roman" w:cs="Times New Roman"/>
              </w:rPr>
              <w:t>8(читать стр. 67-75); «</w:t>
            </w:r>
            <w:r w:rsidRPr="00727F95">
              <w:rPr>
                <w:rFonts w:ascii="Times New Roman" w:eastAsia="Calibri" w:hAnsi="Times New Roman" w:cs="Times New Roman"/>
              </w:rPr>
              <w:t xml:space="preserve">В </w:t>
            </w:r>
            <w:r>
              <w:rPr>
                <w:rFonts w:ascii="Times New Roman" w:eastAsia="Calibri" w:hAnsi="Times New Roman" w:cs="Times New Roman"/>
              </w:rPr>
              <w:t>классе и дома» задание № 1 и 5 (письменно)</w:t>
            </w:r>
          </w:p>
        </w:tc>
        <w:tc>
          <w:tcPr>
            <w:tcW w:w="2552" w:type="dxa"/>
          </w:tcPr>
          <w:p w:rsidR="00C24990" w:rsidRPr="004D355C" w:rsidRDefault="00C24990" w:rsidP="00C2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C24990" w:rsidRPr="004D355C" w:rsidRDefault="00C24990" w:rsidP="00C249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C24990" w:rsidRPr="004D355C" w:rsidRDefault="00C24990" w:rsidP="00C249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Групповая работа </w:t>
            </w:r>
            <w:r w:rsidRPr="004D355C">
              <w:rPr>
                <w:rFonts w:ascii="Times New Roman" w:hAnsi="Times New Roman" w:cs="Times New Roman"/>
              </w:rPr>
              <w:t xml:space="preserve">– изучение текста и </w:t>
            </w:r>
            <w:r>
              <w:rPr>
                <w:rFonts w:ascii="Times New Roman" w:hAnsi="Times New Roman" w:cs="Times New Roman"/>
              </w:rPr>
              <w:t>иллюстративного материала (с. 67</w:t>
            </w:r>
            <w:r w:rsidRPr="004D355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75</w:t>
            </w:r>
            <w:r w:rsidRPr="004D355C">
              <w:rPr>
                <w:rFonts w:ascii="Times New Roman" w:hAnsi="Times New Roman" w:cs="Times New Roman"/>
              </w:rPr>
              <w:t xml:space="preserve"> учебника), составление краткого плана-конспекта; коллективная работа - составление логической цепочки структурных компонентов деятельности, составление таблицы «Формы деятельности», работа </w:t>
            </w:r>
            <w:r>
              <w:rPr>
                <w:rFonts w:ascii="Times New Roman" w:hAnsi="Times New Roman" w:cs="Times New Roman"/>
              </w:rPr>
              <w:t>над проектом «Учимся трудиться и уважать труд</w:t>
            </w:r>
            <w:r w:rsidRPr="004D355C">
              <w:rPr>
                <w:rFonts w:ascii="Times New Roman" w:hAnsi="Times New Roman" w:cs="Times New Roman"/>
              </w:rPr>
              <w:t>»</w:t>
            </w:r>
          </w:p>
        </w:tc>
      </w:tr>
      <w:tr w:rsidR="00ED210C" w:rsidRPr="004D355C" w:rsidTr="0002086C">
        <w:trPr>
          <w:trHeight w:val="1255"/>
        </w:trPr>
        <w:tc>
          <w:tcPr>
            <w:tcW w:w="846" w:type="dxa"/>
          </w:tcPr>
          <w:p w:rsidR="00ED210C" w:rsidRPr="00B82349" w:rsidRDefault="00004BC2" w:rsidP="00ED2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17-18</w:t>
            </w:r>
          </w:p>
        </w:tc>
        <w:tc>
          <w:tcPr>
            <w:tcW w:w="2126" w:type="dxa"/>
          </w:tcPr>
          <w:p w:rsidR="00ED210C" w:rsidRDefault="00ED210C" w:rsidP="00ED21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Учение – деятельность школьников</w:t>
            </w:r>
          </w:p>
        </w:tc>
        <w:tc>
          <w:tcPr>
            <w:tcW w:w="2835" w:type="dxa"/>
          </w:tcPr>
          <w:p w:rsidR="00ED210C" w:rsidRPr="004D355C" w:rsidRDefault="00ED210C" w:rsidP="00ED21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Система современного школьного образования; различия современной школы и старой русской; роль знаний в формировании личности; смысл получения образования; представление о сложности процесса передачи знаний и их восприятия</w:t>
            </w:r>
          </w:p>
        </w:tc>
        <w:tc>
          <w:tcPr>
            <w:tcW w:w="2693" w:type="dxa"/>
          </w:tcPr>
          <w:p w:rsidR="00ED210C" w:rsidRPr="004D355C" w:rsidRDefault="00ED210C" w:rsidP="00ED21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Уч. </w:t>
            </w:r>
            <w:r w:rsidRPr="004D355C">
              <w:rPr>
                <w:rFonts w:ascii="Times New Roman" w:eastAsia="Courier New" w:hAnsi="Times New Roman" w:cs="Times New Roman"/>
              </w:rPr>
              <w:t xml:space="preserve">§ </w:t>
            </w:r>
            <w:r>
              <w:rPr>
                <w:rFonts w:ascii="Times New Roman" w:eastAsia="Calibri" w:hAnsi="Times New Roman" w:cs="Times New Roman"/>
              </w:rPr>
              <w:t xml:space="preserve">9(читать стр. 75-85); </w:t>
            </w:r>
            <w:r w:rsidRPr="00727F95">
              <w:rPr>
                <w:rFonts w:ascii="Times New Roman" w:eastAsia="Calibri" w:hAnsi="Times New Roman" w:cs="Times New Roman"/>
              </w:rPr>
              <w:t xml:space="preserve">«В </w:t>
            </w:r>
            <w:r>
              <w:rPr>
                <w:rFonts w:ascii="Times New Roman" w:eastAsia="Calibri" w:hAnsi="Times New Roman" w:cs="Times New Roman"/>
              </w:rPr>
              <w:t>классе и дома» задание № 1 и 3 (письменно)</w:t>
            </w:r>
          </w:p>
        </w:tc>
        <w:tc>
          <w:tcPr>
            <w:tcW w:w="2552" w:type="dxa"/>
          </w:tcPr>
          <w:p w:rsidR="00ED210C" w:rsidRPr="004D355C" w:rsidRDefault="00ED210C" w:rsidP="00ED21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ED210C" w:rsidRPr="004D355C" w:rsidRDefault="00ED210C" w:rsidP="00ED21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ED210C" w:rsidRPr="004D355C" w:rsidRDefault="00ED210C" w:rsidP="00ED21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Групповая работа </w:t>
            </w:r>
            <w:r w:rsidRPr="004D355C">
              <w:rPr>
                <w:rFonts w:ascii="Times New Roman" w:hAnsi="Times New Roman" w:cs="Times New Roman"/>
              </w:rPr>
              <w:t xml:space="preserve">– изучение текста и </w:t>
            </w:r>
            <w:r>
              <w:rPr>
                <w:rFonts w:ascii="Times New Roman" w:hAnsi="Times New Roman" w:cs="Times New Roman"/>
              </w:rPr>
              <w:t>иллюстративного материала (с. 75</w:t>
            </w:r>
            <w:r w:rsidRPr="004D355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85</w:t>
            </w:r>
            <w:r w:rsidRPr="004D355C">
              <w:rPr>
                <w:rFonts w:ascii="Times New Roman" w:hAnsi="Times New Roman" w:cs="Times New Roman"/>
              </w:rPr>
              <w:t xml:space="preserve"> учебника), составление краткого плана-конспекта; коллективная работа </w:t>
            </w:r>
            <w:r>
              <w:rPr>
                <w:rFonts w:ascii="Times New Roman" w:hAnsi="Times New Roman" w:cs="Times New Roman"/>
              </w:rPr>
              <w:t>–</w:t>
            </w:r>
            <w:r w:rsidRPr="004D355C">
              <w:rPr>
                <w:rFonts w:ascii="Times New Roman" w:hAnsi="Times New Roman" w:cs="Times New Roman"/>
              </w:rPr>
              <w:t xml:space="preserve"> составление логической цепочки структурных компонентов деятельности, составление таблицы «Формы деятельности», работа </w:t>
            </w:r>
            <w:r>
              <w:rPr>
                <w:rFonts w:ascii="Times New Roman" w:hAnsi="Times New Roman" w:cs="Times New Roman"/>
              </w:rPr>
              <w:t>над проектом «Учимся учиться</w:t>
            </w:r>
            <w:r w:rsidRPr="004D355C">
              <w:rPr>
                <w:rFonts w:ascii="Times New Roman" w:hAnsi="Times New Roman" w:cs="Times New Roman"/>
              </w:rPr>
              <w:t>»</w:t>
            </w:r>
          </w:p>
        </w:tc>
      </w:tr>
      <w:tr w:rsidR="00ED210C" w:rsidRPr="004D355C" w:rsidTr="0002086C">
        <w:trPr>
          <w:trHeight w:val="548"/>
        </w:trPr>
        <w:tc>
          <w:tcPr>
            <w:tcW w:w="846" w:type="dxa"/>
          </w:tcPr>
          <w:p w:rsidR="00ED210C" w:rsidRDefault="00004BC2" w:rsidP="00ED2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19-20</w:t>
            </w:r>
          </w:p>
        </w:tc>
        <w:tc>
          <w:tcPr>
            <w:tcW w:w="2126" w:type="dxa"/>
          </w:tcPr>
          <w:p w:rsidR="00ED210C" w:rsidRDefault="00ED210C" w:rsidP="00ED21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Познание человеком мира и себя</w:t>
            </w:r>
          </w:p>
        </w:tc>
        <w:tc>
          <w:tcPr>
            <w:tcW w:w="2835" w:type="dxa"/>
          </w:tcPr>
          <w:p w:rsidR="00ED210C" w:rsidRPr="004D355C" w:rsidRDefault="00ED210C" w:rsidP="00ED21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Почему процесс познания мира начинается с процесса познания самого себя?</w:t>
            </w:r>
          </w:p>
          <w:p w:rsidR="00ED210C" w:rsidRPr="004D355C" w:rsidRDefault="00ED210C" w:rsidP="00ED21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Почему самооценка влияет на поведение человека? Нужно ли сравнивать себя с другими людьми?</w:t>
            </w:r>
          </w:p>
        </w:tc>
        <w:tc>
          <w:tcPr>
            <w:tcW w:w="2693" w:type="dxa"/>
          </w:tcPr>
          <w:p w:rsidR="00ED210C" w:rsidRPr="004D355C" w:rsidRDefault="00ED210C" w:rsidP="00ED21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Уч. § 10(читать стр. 86-96</w:t>
            </w:r>
            <w:r w:rsidR="006B6B87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552" w:type="dxa"/>
          </w:tcPr>
          <w:p w:rsidR="00ED210C" w:rsidRPr="004D355C" w:rsidRDefault="00ED210C" w:rsidP="00ED21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ED210C" w:rsidRPr="004D355C" w:rsidRDefault="00ED210C" w:rsidP="00ED21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ED210C" w:rsidRPr="004D355C" w:rsidRDefault="00ED210C" w:rsidP="00ED21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Коллективная работа – изучение текста и иллюстративного матер</w:t>
            </w:r>
            <w:r>
              <w:rPr>
                <w:rFonts w:ascii="Times New Roman" w:hAnsi="Times New Roman" w:cs="Times New Roman"/>
              </w:rPr>
              <w:t>иала (с. 86-96</w:t>
            </w:r>
            <w:r w:rsidRPr="004D355C">
              <w:rPr>
                <w:rFonts w:ascii="Times New Roman" w:hAnsi="Times New Roman" w:cs="Times New Roman"/>
              </w:rPr>
              <w:t xml:space="preserve"> учебника), работа в малых группах – выделение общих закономерностей познания мира в ходе трудовой, игровой, учебной деятельности и в процессе общения; самостоятельная работа – определение своих возможностей по предложенному алгоритму</w:t>
            </w:r>
          </w:p>
        </w:tc>
      </w:tr>
      <w:tr w:rsidR="00CB5B1D" w:rsidRPr="004D355C" w:rsidTr="0002086C">
        <w:trPr>
          <w:trHeight w:val="1255"/>
        </w:trPr>
        <w:tc>
          <w:tcPr>
            <w:tcW w:w="846" w:type="dxa"/>
          </w:tcPr>
          <w:p w:rsidR="00CB5B1D" w:rsidRDefault="00004BC2" w:rsidP="00CB5B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126" w:type="dxa"/>
          </w:tcPr>
          <w:p w:rsidR="00CB5B1D" w:rsidRPr="004D355C" w:rsidRDefault="00CB5B1D" w:rsidP="00CB5B1D">
            <w:pPr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 xml:space="preserve">ПОУ по теме «Человек </w:t>
            </w:r>
            <w:r>
              <w:rPr>
                <w:rFonts w:ascii="Times New Roman" w:hAnsi="Times New Roman" w:cs="Times New Roman"/>
              </w:rPr>
              <w:t>и его деятельность</w:t>
            </w:r>
            <w:r w:rsidRPr="004D355C">
              <w:rPr>
                <w:rFonts w:ascii="Times New Roman" w:hAnsi="Times New Roman" w:cs="Times New Roman"/>
              </w:rPr>
              <w:t>» (1ч.)</w:t>
            </w:r>
          </w:p>
        </w:tc>
        <w:tc>
          <w:tcPr>
            <w:tcW w:w="2835" w:type="dxa"/>
          </w:tcPr>
          <w:p w:rsidR="00CB5B1D" w:rsidRPr="004D355C" w:rsidRDefault="00CB5B1D" w:rsidP="00CB5B1D">
            <w:pPr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Отработка теоретических знаний на практике.</w:t>
            </w:r>
          </w:p>
        </w:tc>
        <w:tc>
          <w:tcPr>
            <w:tcW w:w="2693" w:type="dxa"/>
          </w:tcPr>
          <w:p w:rsidR="00CB5B1D" w:rsidRPr="004D355C" w:rsidRDefault="00CB5B1D" w:rsidP="00CB5B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D355C">
              <w:rPr>
                <w:rFonts w:ascii="Times New Roman" w:eastAsia="Calibri" w:hAnsi="Times New Roman" w:cs="Times New Roman"/>
                <w:i/>
              </w:rPr>
              <w:t>Контрольная работа № 2 по изученному материалу</w:t>
            </w:r>
          </w:p>
        </w:tc>
        <w:tc>
          <w:tcPr>
            <w:tcW w:w="2552" w:type="dxa"/>
          </w:tcPr>
          <w:p w:rsidR="00CB5B1D" w:rsidRPr="004D355C" w:rsidRDefault="00CB5B1D" w:rsidP="00CB5B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CB5B1D" w:rsidRPr="004D355C" w:rsidRDefault="00CB5B1D" w:rsidP="00CB5B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Индивидуальное обобщение и систематизирование знаний и умений по изученному материалу</w:t>
            </w:r>
          </w:p>
          <w:p w:rsidR="00CB5B1D" w:rsidRPr="004D355C" w:rsidRDefault="00CB5B1D" w:rsidP="00CB5B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yellow"/>
              </w:rPr>
            </w:pPr>
            <w:r w:rsidRPr="004D355C">
              <w:rPr>
                <w:rFonts w:ascii="Times New Roman" w:eastAsia="Calibri" w:hAnsi="Times New Roman" w:cs="Times New Roman"/>
              </w:rPr>
              <w:t>Выполнение заданий в различной форме.</w:t>
            </w:r>
          </w:p>
        </w:tc>
      </w:tr>
      <w:tr w:rsidR="00CB5B1D" w:rsidRPr="004D355C" w:rsidTr="00CB5B1D">
        <w:trPr>
          <w:trHeight w:val="265"/>
        </w:trPr>
        <w:tc>
          <w:tcPr>
            <w:tcW w:w="14737" w:type="dxa"/>
            <w:gridSpan w:val="6"/>
          </w:tcPr>
          <w:p w:rsidR="00CB5B1D" w:rsidRPr="004D355C" w:rsidRDefault="00CB5B1D" w:rsidP="00CB5B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Style w:val="21"/>
                <w:rFonts w:eastAsia="Courier New"/>
                <w:b/>
                <w:sz w:val="22"/>
                <w:szCs w:val="22"/>
              </w:rPr>
              <w:t xml:space="preserve">РАЗДЕЛ </w:t>
            </w:r>
            <w:r w:rsidRPr="004D355C">
              <w:rPr>
                <w:rStyle w:val="21"/>
                <w:rFonts w:eastAsia="Courier New"/>
                <w:b/>
                <w:sz w:val="22"/>
                <w:szCs w:val="22"/>
                <w:lang w:val="en-GB"/>
              </w:rPr>
              <w:t>I</w:t>
            </w:r>
            <w:r>
              <w:rPr>
                <w:rStyle w:val="21"/>
                <w:rFonts w:eastAsia="Courier New"/>
                <w:b/>
                <w:sz w:val="22"/>
                <w:szCs w:val="22"/>
                <w:lang w:val="en-US"/>
              </w:rPr>
              <w:t>II</w:t>
            </w:r>
            <w:r w:rsidRPr="004D355C">
              <w:rPr>
                <w:rStyle w:val="21"/>
                <w:rFonts w:eastAsia="Courier New"/>
                <w:b/>
                <w:sz w:val="22"/>
                <w:szCs w:val="22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</w:rPr>
              <w:t>Человек среди людей</w:t>
            </w:r>
            <w:r w:rsidR="0002086C">
              <w:rPr>
                <w:rFonts w:ascii="Times New Roman" w:eastAsia="Calibri" w:hAnsi="Times New Roman" w:cs="Times New Roman"/>
                <w:b/>
              </w:rPr>
              <w:t xml:space="preserve"> - 13</w:t>
            </w:r>
            <w:r w:rsidRPr="004D355C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</w:tr>
      <w:tr w:rsidR="00C24990" w:rsidRPr="004D355C" w:rsidTr="0002086C">
        <w:trPr>
          <w:trHeight w:val="1255"/>
        </w:trPr>
        <w:tc>
          <w:tcPr>
            <w:tcW w:w="846" w:type="dxa"/>
          </w:tcPr>
          <w:p w:rsidR="00C24990" w:rsidRDefault="00004BC2" w:rsidP="00C249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22-23</w:t>
            </w:r>
          </w:p>
        </w:tc>
        <w:tc>
          <w:tcPr>
            <w:tcW w:w="2126" w:type="dxa"/>
          </w:tcPr>
          <w:p w:rsidR="00C24990" w:rsidRDefault="00C24990" w:rsidP="00C249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Отношения с окружающими</w:t>
            </w:r>
            <w:r w:rsidR="00004BC2">
              <w:rPr>
                <w:rFonts w:ascii="Times New Roman" w:hAnsi="Times New Roman" w:cs="Times New Roman"/>
              </w:rPr>
              <w:t xml:space="preserve"> (2ч.)</w:t>
            </w:r>
          </w:p>
        </w:tc>
        <w:tc>
          <w:tcPr>
            <w:tcW w:w="2835" w:type="dxa"/>
          </w:tcPr>
          <w:p w:rsidR="00C24990" w:rsidRPr="004D355C" w:rsidRDefault="00C24990" w:rsidP="00C24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Почему одним людям мы симпатизируем, а других сторонимся?</w:t>
            </w:r>
          </w:p>
          <w:p w:rsidR="00C24990" w:rsidRPr="004D355C" w:rsidRDefault="00C24990" w:rsidP="00C24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Какие условия и черты характера способствуют эффективным межличностным отношениям?</w:t>
            </w:r>
          </w:p>
        </w:tc>
        <w:tc>
          <w:tcPr>
            <w:tcW w:w="2693" w:type="dxa"/>
          </w:tcPr>
          <w:p w:rsidR="00C24990" w:rsidRDefault="00C24990" w:rsidP="00C249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Уч. §11 (читать стр. 98-105);</w:t>
            </w:r>
          </w:p>
          <w:p w:rsidR="00C24990" w:rsidRPr="004D355C" w:rsidRDefault="00C24990" w:rsidP="00C249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476226">
              <w:rPr>
                <w:rFonts w:ascii="Times New Roman" w:eastAsia="Calibri" w:hAnsi="Times New Roman" w:cs="Times New Roman"/>
              </w:rPr>
              <w:t>Т: напиши короткий рассказ (1 – 1,5 стр.) на тему: «Литературный или исторический персонаж, который мне симпатичен (или антипатичен)»</w:t>
            </w:r>
            <w:r>
              <w:rPr>
                <w:rFonts w:ascii="Times New Roman" w:eastAsia="Calibri" w:hAnsi="Times New Roman" w:cs="Times New Roman"/>
              </w:rPr>
              <w:t>,(к</w:t>
            </w:r>
            <w:r w:rsidRPr="00476226">
              <w:rPr>
                <w:rFonts w:ascii="Times New Roman" w:eastAsia="Calibri" w:hAnsi="Times New Roman" w:cs="Times New Roman"/>
              </w:rPr>
              <w:t>то, года жизни/смерти, чем известен, ваше отношение к нему, объяснить почему именно такое Ваше отношение к данной личнос</w:t>
            </w:r>
            <w:r>
              <w:rPr>
                <w:rFonts w:ascii="Times New Roman" w:eastAsia="Calibri" w:hAnsi="Times New Roman" w:cs="Times New Roman"/>
              </w:rPr>
              <w:t xml:space="preserve">ти и что могло бы изменить </w:t>
            </w:r>
            <w:r w:rsidRPr="00476226">
              <w:rPr>
                <w:rFonts w:ascii="Times New Roman" w:eastAsia="Calibri" w:hAnsi="Times New Roman" w:cs="Times New Roman"/>
              </w:rPr>
              <w:t>Ваше мнение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552" w:type="dxa"/>
          </w:tcPr>
          <w:p w:rsidR="00C24990" w:rsidRPr="004D355C" w:rsidRDefault="00C24990" w:rsidP="00C2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C24990" w:rsidRPr="004D355C" w:rsidRDefault="00C24990" w:rsidP="00C249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C24990" w:rsidRPr="004D355C" w:rsidRDefault="00C24990" w:rsidP="00C249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Коллективная работа - </w:t>
            </w:r>
            <w:r w:rsidRPr="004D355C">
              <w:rPr>
                <w:rFonts w:ascii="Times New Roman" w:hAnsi="Times New Roman" w:cs="Times New Roman"/>
              </w:rPr>
              <w:t>изучение текста и илл</w:t>
            </w:r>
            <w:r>
              <w:rPr>
                <w:rFonts w:ascii="Times New Roman" w:hAnsi="Times New Roman" w:cs="Times New Roman"/>
              </w:rPr>
              <w:t>юстративного материала (с. 98-105</w:t>
            </w:r>
            <w:r w:rsidRPr="004D355C">
              <w:rPr>
                <w:rFonts w:ascii="Times New Roman" w:hAnsi="Times New Roman" w:cs="Times New Roman"/>
              </w:rPr>
              <w:t xml:space="preserve"> учебника), составление схемы или таблицы «Виды межличностных отношений», самостоятельная работа – выделение основных условий, способствующих эффективным межличностным отношениям, их классификация</w:t>
            </w:r>
          </w:p>
        </w:tc>
      </w:tr>
      <w:tr w:rsidR="00CB5B1D" w:rsidRPr="004D355C" w:rsidTr="0002086C">
        <w:trPr>
          <w:trHeight w:val="1255"/>
        </w:trPr>
        <w:tc>
          <w:tcPr>
            <w:tcW w:w="846" w:type="dxa"/>
          </w:tcPr>
          <w:p w:rsidR="00CB5B1D" w:rsidRDefault="0025217F" w:rsidP="00CB5B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24-25</w:t>
            </w:r>
          </w:p>
        </w:tc>
        <w:tc>
          <w:tcPr>
            <w:tcW w:w="2126" w:type="dxa"/>
          </w:tcPr>
          <w:p w:rsidR="00CB5B1D" w:rsidRPr="004D355C" w:rsidRDefault="00CB5B1D" w:rsidP="00CB5B1D">
            <w:pPr>
              <w:jc w:val="both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Общение (2ч.)</w:t>
            </w:r>
          </w:p>
        </w:tc>
        <w:tc>
          <w:tcPr>
            <w:tcW w:w="2835" w:type="dxa"/>
          </w:tcPr>
          <w:p w:rsidR="00CB5B1D" w:rsidRPr="004D355C" w:rsidRDefault="00CB5B1D" w:rsidP="00CB5B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Как люди общаются? Что помогает людям общаться?</w:t>
            </w:r>
          </w:p>
          <w:p w:rsidR="00CB5B1D" w:rsidRPr="004D355C" w:rsidRDefault="00CB5B1D" w:rsidP="00CB5B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Почему человек не может быть вне общения?</w:t>
            </w:r>
          </w:p>
        </w:tc>
        <w:tc>
          <w:tcPr>
            <w:tcW w:w="2693" w:type="dxa"/>
          </w:tcPr>
          <w:p w:rsidR="00CB5B1D" w:rsidRPr="004D355C" w:rsidRDefault="00F22112" w:rsidP="00F221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Уч. §12</w:t>
            </w:r>
            <w:r w:rsidR="00CB5B1D">
              <w:rPr>
                <w:rFonts w:ascii="Times New Roman" w:eastAsia="Calibri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читать стр. 106-115</w:t>
            </w:r>
            <w:r w:rsidR="00CB5B1D">
              <w:rPr>
                <w:rFonts w:ascii="Times New Roman" w:eastAsia="Calibri" w:hAnsi="Times New Roman" w:cs="Times New Roman"/>
              </w:rPr>
              <w:t>);</w:t>
            </w:r>
            <w:r w:rsidR="00CB5B1D" w:rsidRPr="00CD51DE">
              <w:rPr>
                <w:rFonts w:ascii="Times New Roman" w:eastAsia="Calibri" w:hAnsi="Times New Roman" w:cs="Times New Roman"/>
              </w:rPr>
              <w:t xml:space="preserve"> «</w:t>
            </w:r>
            <w:r>
              <w:rPr>
                <w:rFonts w:ascii="Times New Roman" w:eastAsia="Calibri" w:hAnsi="Times New Roman" w:cs="Times New Roman"/>
              </w:rPr>
              <w:t>В классе и дома» задания № 3</w:t>
            </w:r>
            <w:r w:rsidR="00CB5B1D">
              <w:rPr>
                <w:rFonts w:ascii="Times New Roman" w:eastAsia="Calibri" w:hAnsi="Times New Roman" w:cs="Times New Roman"/>
              </w:rPr>
              <w:t xml:space="preserve"> (письменно)</w:t>
            </w:r>
          </w:p>
        </w:tc>
        <w:tc>
          <w:tcPr>
            <w:tcW w:w="2552" w:type="dxa"/>
          </w:tcPr>
          <w:p w:rsidR="00CB5B1D" w:rsidRPr="004D355C" w:rsidRDefault="00CB5B1D" w:rsidP="00CB5B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CB5B1D" w:rsidRPr="004D355C" w:rsidRDefault="00CB5B1D" w:rsidP="00CB5B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CB5B1D" w:rsidRPr="004D355C" w:rsidRDefault="00CB5B1D" w:rsidP="00F221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Коллективная работа - </w:t>
            </w:r>
            <w:r w:rsidRPr="004D355C">
              <w:rPr>
                <w:rFonts w:ascii="Times New Roman" w:hAnsi="Times New Roman" w:cs="Times New Roman"/>
              </w:rPr>
              <w:t xml:space="preserve">изучение текста и </w:t>
            </w:r>
            <w:r w:rsidR="00F22112">
              <w:rPr>
                <w:rFonts w:ascii="Times New Roman" w:hAnsi="Times New Roman" w:cs="Times New Roman"/>
              </w:rPr>
              <w:t>иллюстративного материала (с. 106</w:t>
            </w:r>
            <w:r w:rsidRPr="004D355C">
              <w:rPr>
                <w:rFonts w:ascii="Times New Roman" w:hAnsi="Times New Roman" w:cs="Times New Roman"/>
              </w:rPr>
              <w:t>-</w:t>
            </w:r>
            <w:r w:rsidR="00F22112">
              <w:rPr>
                <w:rFonts w:ascii="Times New Roman" w:hAnsi="Times New Roman" w:cs="Times New Roman"/>
              </w:rPr>
              <w:t>115</w:t>
            </w:r>
            <w:r w:rsidRPr="004D355C">
              <w:rPr>
                <w:rFonts w:ascii="Times New Roman" w:hAnsi="Times New Roman" w:cs="Times New Roman"/>
              </w:rPr>
              <w:t xml:space="preserve"> учебника); составление сравнительной таблицы «Общение со сверстниками и старшими»; групповая работа – составление схем, показывающих, что происходит в процессе и в результате общения между людьми; самостоятельная работа – исследование приемов повышения эффективности общения</w:t>
            </w:r>
          </w:p>
        </w:tc>
      </w:tr>
      <w:tr w:rsidR="00CB5B1D" w:rsidRPr="004D355C" w:rsidTr="0002086C">
        <w:trPr>
          <w:trHeight w:val="1255"/>
        </w:trPr>
        <w:tc>
          <w:tcPr>
            <w:tcW w:w="846" w:type="dxa"/>
          </w:tcPr>
          <w:p w:rsidR="00CB5B1D" w:rsidRDefault="0025217F" w:rsidP="002521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</w:t>
            </w:r>
            <w:r w:rsidR="00CB5B1D">
              <w:rPr>
                <w:rFonts w:ascii="Times New Roman" w:eastAsia="Calibri" w:hAnsi="Times New Roman" w:cs="Times New Roman"/>
              </w:rPr>
              <w:t>-2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CB5B1D" w:rsidRPr="004D355C" w:rsidRDefault="00CB5B1D" w:rsidP="00CB5B1D">
            <w:pPr>
              <w:jc w:val="both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Человек в группе (2ч.)</w:t>
            </w:r>
          </w:p>
        </w:tc>
        <w:tc>
          <w:tcPr>
            <w:tcW w:w="2835" w:type="dxa"/>
          </w:tcPr>
          <w:p w:rsidR="00CB5B1D" w:rsidRPr="004D355C" w:rsidRDefault="00CB5B1D" w:rsidP="00CB5B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Почему люди объединяются в группы? Что дает человеку группа? Кто может быть лидером?</w:t>
            </w:r>
          </w:p>
          <w:p w:rsidR="00CB5B1D" w:rsidRPr="004D355C" w:rsidRDefault="00CB5B1D" w:rsidP="00CB5B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Какие санкции применяются в группах? Как противостоять негативному влиянию группы? Какие взаимодействия в </w:t>
            </w:r>
            <w:r w:rsidR="00101FC0">
              <w:rPr>
                <w:rFonts w:ascii="Times New Roman" w:eastAsia="Calibri" w:hAnsi="Times New Roman" w:cs="Times New Roman"/>
              </w:rPr>
              <w:t xml:space="preserve">группах разрушают личность </w:t>
            </w:r>
            <w:r w:rsidRPr="004D355C">
              <w:rPr>
                <w:rFonts w:ascii="Times New Roman" w:eastAsia="Calibri" w:hAnsi="Times New Roman" w:cs="Times New Roman"/>
              </w:rPr>
              <w:t>человека?</w:t>
            </w:r>
          </w:p>
        </w:tc>
        <w:tc>
          <w:tcPr>
            <w:tcW w:w="2693" w:type="dxa"/>
          </w:tcPr>
          <w:p w:rsidR="00CB5B1D" w:rsidRPr="004D355C" w:rsidRDefault="00F22112" w:rsidP="00CB5B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Уч. §13</w:t>
            </w:r>
            <w:r w:rsidR="00CB5B1D">
              <w:rPr>
                <w:rFonts w:ascii="Times New Roman" w:eastAsia="Calibri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читать стр. 115-124</w:t>
            </w:r>
            <w:r w:rsidR="00CB5B1D">
              <w:rPr>
                <w:rFonts w:ascii="Times New Roman" w:eastAsia="Calibri" w:hAnsi="Times New Roman" w:cs="Times New Roman"/>
              </w:rPr>
              <w:t>);</w:t>
            </w:r>
            <w:r w:rsidR="00CB5B1D" w:rsidRPr="00CD51DE">
              <w:rPr>
                <w:rFonts w:ascii="Times New Roman" w:eastAsia="Calibri" w:hAnsi="Times New Roman" w:cs="Times New Roman"/>
              </w:rPr>
              <w:t xml:space="preserve"> «</w:t>
            </w:r>
            <w:r>
              <w:rPr>
                <w:rFonts w:ascii="Times New Roman" w:eastAsia="Calibri" w:hAnsi="Times New Roman" w:cs="Times New Roman"/>
              </w:rPr>
              <w:t>В классе и дома» задания № 3 (письменно)</w:t>
            </w:r>
          </w:p>
        </w:tc>
        <w:tc>
          <w:tcPr>
            <w:tcW w:w="2552" w:type="dxa"/>
          </w:tcPr>
          <w:p w:rsidR="00CB5B1D" w:rsidRPr="004D355C" w:rsidRDefault="00CB5B1D" w:rsidP="00CB5B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CB5B1D" w:rsidRPr="004D355C" w:rsidRDefault="00CB5B1D" w:rsidP="00CB5B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CB5B1D" w:rsidRPr="004D355C" w:rsidRDefault="00CB5B1D" w:rsidP="00CB5B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Коллективная работа - </w:t>
            </w:r>
            <w:r w:rsidRPr="004D355C">
              <w:rPr>
                <w:rFonts w:ascii="Times New Roman" w:hAnsi="Times New Roman" w:cs="Times New Roman"/>
              </w:rPr>
              <w:t xml:space="preserve">изучение текста и </w:t>
            </w:r>
            <w:r w:rsidR="00F22112">
              <w:rPr>
                <w:rFonts w:ascii="Times New Roman" w:hAnsi="Times New Roman" w:cs="Times New Roman"/>
              </w:rPr>
              <w:t>иллюстративного материала (с. 115-124</w:t>
            </w:r>
            <w:r w:rsidRPr="004D355C">
              <w:rPr>
                <w:rFonts w:ascii="Times New Roman" w:hAnsi="Times New Roman" w:cs="Times New Roman"/>
              </w:rPr>
              <w:t xml:space="preserve"> учебника), работа в парах – составление схемы «Пути формирования групп», групповая работа – подготовка сообщения на тему «Общество – совокупность разных групп»</w:t>
            </w:r>
          </w:p>
          <w:p w:rsidR="00CB5B1D" w:rsidRPr="004D355C" w:rsidRDefault="00CB5B1D" w:rsidP="00CB5B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Коллективная работа – анализ поощрений и наказаний, принятых в различных группах</w:t>
            </w:r>
          </w:p>
        </w:tc>
      </w:tr>
      <w:tr w:rsidR="00F22112" w:rsidRPr="004D355C" w:rsidTr="0002086C">
        <w:trPr>
          <w:trHeight w:val="2747"/>
        </w:trPr>
        <w:tc>
          <w:tcPr>
            <w:tcW w:w="846" w:type="dxa"/>
          </w:tcPr>
          <w:p w:rsidR="00F22112" w:rsidRDefault="0025217F" w:rsidP="00F221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F22112" w:rsidRPr="004D355C" w:rsidRDefault="00F22112" w:rsidP="00F221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Отношения со сверстниками</w:t>
            </w:r>
            <w:r w:rsidR="00004BC2">
              <w:rPr>
                <w:rFonts w:ascii="Times New Roman" w:hAnsi="Times New Roman" w:cs="Times New Roman"/>
              </w:rPr>
              <w:t xml:space="preserve"> (1ч.)</w:t>
            </w:r>
          </w:p>
        </w:tc>
        <w:tc>
          <w:tcPr>
            <w:tcW w:w="2835" w:type="dxa"/>
          </w:tcPr>
          <w:p w:rsidR="00F22112" w:rsidRPr="00101FC0" w:rsidRDefault="00602DEA" w:rsidP="00101FC0">
            <w:pPr>
              <w:widowControl w:val="0"/>
              <w:spacing w:before="3" w:line="240" w:lineRule="auto"/>
              <w:ind w:right="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отнош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их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 w:rsidRPr="00602DEA">
              <w:rPr>
                <w:rFonts w:ascii="Times New Roman" w:eastAsia="Times New Roman" w:hAnsi="Times New Roman" w:cs="Times New Roman"/>
                <w:color w:val="000000"/>
              </w:rPr>
              <w:t>проя</w:t>
            </w:r>
            <w:r w:rsidR="00101FC0">
              <w:rPr>
                <w:rFonts w:ascii="Times New Roman" w:eastAsia="Times New Roman" w:hAnsi="Times New Roman" w:cs="Times New Roman"/>
                <w:color w:val="000000"/>
              </w:rPr>
              <w:t>вления сотрудничества и соперни</w:t>
            </w:r>
            <w:r w:rsidRPr="00602DEA">
              <w:rPr>
                <w:rFonts w:ascii="Times New Roman" w:eastAsia="Times New Roman" w:hAnsi="Times New Roman" w:cs="Times New Roman"/>
                <w:color w:val="000000"/>
              </w:rPr>
              <w:t>чества на конкретных при</w:t>
            </w:r>
            <w:r w:rsidR="00101FC0">
              <w:rPr>
                <w:rFonts w:ascii="Times New Roman" w:eastAsia="Times New Roman" w:hAnsi="Times New Roman" w:cs="Times New Roman"/>
                <w:color w:val="000000"/>
              </w:rPr>
              <w:t>мерах; собственное от</w:t>
            </w:r>
            <w:r w:rsidR="00101FC0" w:rsidRPr="00101FC0">
              <w:rPr>
                <w:rFonts w:ascii="Times New Roman" w:eastAsia="Times New Roman" w:hAnsi="Times New Roman" w:cs="Times New Roman"/>
                <w:color w:val="000000"/>
              </w:rPr>
              <w:t>ношение к людям других национальностей и другого мировоззрения</w:t>
            </w:r>
          </w:p>
        </w:tc>
        <w:tc>
          <w:tcPr>
            <w:tcW w:w="2693" w:type="dxa"/>
          </w:tcPr>
          <w:p w:rsidR="00F22112" w:rsidRPr="004D355C" w:rsidRDefault="00F22112" w:rsidP="00F221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Уч. §14 (читать стр. 125-132);</w:t>
            </w:r>
            <w:r w:rsidRPr="00CD51DE">
              <w:rPr>
                <w:rFonts w:ascii="Times New Roman" w:eastAsia="Calibri" w:hAnsi="Times New Roman" w:cs="Times New Roman"/>
              </w:rPr>
              <w:t xml:space="preserve"> «</w:t>
            </w:r>
            <w:r>
              <w:rPr>
                <w:rFonts w:ascii="Times New Roman" w:eastAsia="Calibri" w:hAnsi="Times New Roman" w:cs="Times New Roman"/>
              </w:rPr>
              <w:t>В классе и дома» задания № 3 (письменно)</w:t>
            </w:r>
          </w:p>
        </w:tc>
        <w:tc>
          <w:tcPr>
            <w:tcW w:w="2552" w:type="dxa"/>
          </w:tcPr>
          <w:p w:rsidR="00F22112" w:rsidRPr="004D355C" w:rsidRDefault="00F22112" w:rsidP="00F221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F22112" w:rsidRPr="004D355C" w:rsidRDefault="00F22112" w:rsidP="00F221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F22112" w:rsidRPr="004D355C" w:rsidRDefault="00F22112" w:rsidP="00F221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Коллективная работа - </w:t>
            </w:r>
            <w:r w:rsidRPr="004D355C">
              <w:rPr>
                <w:rFonts w:ascii="Times New Roman" w:hAnsi="Times New Roman" w:cs="Times New Roman"/>
              </w:rPr>
              <w:t xml:space="preserve">изучение текста и </w:t>
            </w:r>
            <w:r>
              <w:rPr>
                <w:rFonts w:ascii="Times New Roman" w:hAnsi="Times New Roman" w:cs="Times New Roman"/>
              </w:rPr>
              <w:t>иллюстративного материала (с. 125-132</w:t>
            </w:r>
            <w:r w:rsidRPr="004D355C">
              <w:rPr>
                <w:rFonts w:ascii="Times New Roman" w:hAnsi="Times New Roman" w:cs="Times New Roman"/>
              </w:rPr>
              <w:t xml:space="preserve"> учебника), работа в парах – составление схемы </w:t>
            </w:r>
          </w:p>
        </w:tc>
      </w:tr>
      <w:tr w:rsidR="00F22112" w:rsidRPr="004D355C" w:rsidTr="0002086C">
        <w:trPr>
          <w:trHeight w:val="548"/>
        </w:trPr>
        <w:tc>
          <w:tcPr>
            <w:tcW w:w="846" w:type="dxa"/>
          </w:tcPr>
          <w:p w:rsidR="00F22112" w:rsidRDefault="0025217F" w:rsidP="00F221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29-30</w:t>
            </w:r>
          </w:p>
        </w:tc>
        <w:tc>
          <w:tcPr>
            <w:tcW w:w="2126" w:type="dxa"/>
          </w:tcPr>
          <w:p w:rsidR="00F22112" w:rsidRPr="004D355C" w:rsidRDefault="00F22112" w:rsidP="00F22112">
            <w:pPr>
              <w:jc w:val="both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Конфликты в межличностных отношениях (2ч.)</w:t>
            </w:r>
          </w:p>
        </w:tc>
        <w:tc>
          <w:tcPr>
            <w:tcW w:w="2835" w:type="dxa"/>
          </w:tcPr>
          <w:p w:rsidR="00F22112" w:rsidRPr="004D355C" w:rsidRDefault="00F22112" w:rsidP="00F221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Как возникает конфликт? Каковы его основные стадии развития? Какие стратегии поведения в конфликте являются конструктивными, а какие деструктивными?</w:t>
            </w:r>
          </w:p>
          <w:p w:rsidR="00F22112" w:rsidRPr="004D355C" w:rsidRDefault="00F22112" w:rsidP="00F221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Почему важно научиться </w:t>
            </w:r>
            <w:r w:rsidRPr="004D355C">
              <w:rPr>
                <w:rFonts w:ascii="Times New Roman" w:eastAsia="Calibri" w:hAnsi="Times New Roman" w:cs="Times New Roman"/>
              </w:rPr>
              <w:lastRenderedPageBreak/>
              <w:t>правильно разрешать межличностные конфликты?</w:t>
            </w:r>
          </w:p>
        </w:tc>
        <w:tc>
          <w:tcPr>
            <w:tcW w:w="2693" w:type="dxa"/>
          </w:tcPr>
          <w:p w:rsidR="00F22112" w:rsidRPr="004D355C" w:rsidRDefault="00F22112" w:rsidP="00F221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Уч. §15 (читать стр. 132-141);</w:t>
            </w:r>
            <w:r w:rsidRPr="00CD51DE">
              <w:rPr>
                <w:rFonts w:ascii="Times New Roman" w:eastAsia="Calibri" w:hAnsi="Times New Roman" w:cs="Times New Roman"/>
              </w:rPr>
              <w:t>«</w:t>
            </w:r>
            <w:r w:rsidR="00004BC2">
              <w:rPr>
                <w:rFonts w:ascii="Times New Roman" w:eastAsia="Calibri" w:hAnsi="Times New Roman" w:cs="Times New Roman"/>
              </w:rPr>
              <w:t>В классе и дома» задания № 1-3 (письменно)</w:t>
            </w:r>
          </w:p>
        </w:tc>
        <w:tc>
          <w:tcPr>
            <w:tcW w:w="2552" w:type="dxa"/>
          </w:tcPr>
          <w:p w:rsidR="00F22112" w:rsidRPr="004D355C" w:rsidRDefault="00F22112" w:rsidP="00F221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F22112" w:rsidRPr="004D355C" w:rsidRDefault="00F22112" w:rsidP="00F221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F22112" w:rsidRPr="004D355C" w:rsidRDefault="00F22112" w:rsidP="00F221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 xml:space="preserve">Коллективная работа - </w:t>
            </w:r>
            <w:r w:rsidRPr="004D355C">
              <w:rPr>
                <w:rFonts w:ascii="Times New Roman" w:hAnsi="Times New Roman" w:cs="Times New Roman"/>
              </w:rPr>
              <w:t>изучение текста и илл</w:t>
            </w:r>
            <w:r>
              <w:rPr>
                <w:rFonts w:ascii="Times New Roman" w:hAnsi="Times New Roman" w:cs="Times New Roman"/>
              </w:rPr>
              <w:t>юстративного материала (с. 132-141</w:t>
            </w:r>
            <w:r w:rsidRPr="004D355C">
              <w:rPr>
                <w:rFonts w:ascii="Times New Roman" w:hAnsi="Times New Roman" w:cs="Times New Roman"/>
              </w:rPr>
              <w:t xml:space="preserve"> учебника), проведение мини-дискуссии о роли конфликта в жизни человека, составление таблицы «Этапы протекания конфликта», мини-дискуссия «Выработка стратегии </w:t>
            </w:r>
            <w:r w:rsidRPr="004D355C">
              <w:rPr>
                <w:rFonts w:ascii="Times New Roman" w:hAnsi="Times New Roman" w:cs="Times New Roman"/>
              </w:rPr>
              <w:lastRenderedPageBreak/>
              <w:t>поведения в конфликтной ситуации»</w:t>
            </w:r>
          </w:p>
        </w:tc>
      </w:tr>
      <w:tr w:rsidR="002F738E" w:rsidRPr="004D355C" w:rsidTr="0002086C">
        <w:trPr>
          <w:trHeight w:val="548"/>
        </w:trPr>
        <w:tc>
          <w:tcPr>
            <w:tcW w:w="846" w:type="dxa"/>
          </w:tcPr>
          <w:p w:rsidR="002F738E" w:rsidRPr="004D355C" w:rsidRDefault="0025217F" w:rsidP="002521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31-32</w:t>
            </w:r>
          </w:p>
        </w:tc>
        <w:tc>
          <w:tcPr>
            <w:tcW w:w="2126" w:type="dxa"/>
          </w:tcPr>
          <w:p w:rsidR="002F738E" w:rsidRPr="004D355C" w:rsidRDefault="002F738E" w:rsidP="002F73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Семья и семейные отношения (2ч.)</w:t>
            </w:r>
          </w:p>
        </w:tc>
        <w:tc>
          <w:tcPr>
            <w:tcW w:w="2835" w:type="dxa"/>
          </w:tcPr>
          <w:p w:rsidR="002F738E" w:rsidRPr="004D355C" w:rsidRDefault="002F738E" w:rsidP="002F73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Какую роль семья играет в жизни каждого человека; зачем люди создают семьи; характеристика типов семьи; отношение государства к семье</w:t>
            </w:r>
          </w:p>
        </w:tc>
        <w:tc>
          <w:tcPr>
            <w:tcW w:w="2693" w:type="dxa"/>
          </w:tcPr>
          <w:p w:rsidR="002F738E" w:rsidRPr="004D355C" w:rsidRDefault="00004BC2" w:rsidP="0000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Уч. § 16</w:t>
            </w:r>
            <w:r w:rsidR="002F738E" w:rsidRPr="004D355C">
              <w:rPr>
                <w:rFonts w:ascii="Times New Roman" w:eastAsia="Courier New" w:hAnsi="Times New Roman" w:cs="Times New Roman"/>
              </w:rPr>
              <w:t xml:space="preserve"> (читать, стр. </w:t>
            </w:r>
            <w:r>
              <w:rPr>
                <w:rFonts w:ascii="Times New Roman" w:eastAsia="Courier New" w:hAnsi="Times New Roman" w:cs="Times New Roman"/>
              </w:rPr>
              <w:t>141-151</w:t>
            </w:r>
            <w:r w:rsidR="002F738E" w:rsidRPr="004D355C">
              <w:rPr>
                <w:rFonts w:ascii="Times New Roman" w:eastAsia="Courier New" w:hAnsi="Times New Roman" w:cs="Times New Roman"/>
              </w:rPr>
              <w:t>), нарисовать фантик для шоколадных конфет на тему «Счастливая семья»</w:t>
            </w:r>
          </w:p>
        </w:tc>
        <w:tc>
          <w:tcPr>
            <w:tcW w:w="2552" w:type="dxa"/>
          </w:tcPr>
          <w:p w:rsidR="002F738E" w:rsidRPr="004D355C" w:rsidRDefault="002F738E" w:rsidP="002F73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2F738E" w:rsidRPr="004D355C" w:rsidRDefault="002F738E" w:rsidP="002F73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2F738E" w:rsidRPr="004D355C" w:rsidRDefault="002F738E" w:rsidP="002F73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1. Коллективная работа – изучение текста и илл</w:t>
            </w:r>
            <w:r w:rsidR="00004BC2">
              <w:rPr>
                <w:rFonts w:ascii="Times New Roman" w:hAnsi="Times New Roman" w:cs="Times New Roman"/>
              </w:rPr>
              <w:t>юстративного материала (с. 141-151</w:t>
            </w:r>
            <w:r w:rsidRPr="004D355C">
              <w:rPr>
                <w:rFonts w:ascii="Times New Roman" w:hAnsi="Times New Roman" w:cs="Times New Roman"/>
              </w:rPr>
              <w:t xml:space="preserve"> учебника); </w:t>
            </w:r>
          </w:p>
          <w:p w:rsidR="002F738E" w:rsidRPr="004D355C" w:rsidRDefault="002F738E" w:rsidP="002F73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2. Коллективная работа - составление краткого плана-конспекта</w:t>
            </w:r>
          </w:p>
        </w:tc>
      </w:tr>
      <w:tr w:rsidR="002F738E" w:rsidRPr="004D355C" w:rsidTr="0002086C">
        <w:trPr>
          <w:trHeight w:val="548"/>
        </w:trPr>
        <w:tc>
          <w:tcPr>
            <w:tcW w:w="846" w:type="dxa"/>
          </w:tcPr>
          <w:p w:rsidR="002F738E" w:rsidRPr="004D355C" w:rsidRDefault="0025217F" w:rsidP="002F73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2F738E" w:rsidRPr="004D355C" w:rsidRDefault="002F738E" w:rsidP="002F73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Государственные символы России (1ч.)</w:t>
            </w:r>
          </w:p>
        </w:tc>
        <w:tc>
          <w:tcPr>
            <w:tcW w:w="2835" w:type="dxa"/>
          </w:tcPr>
          <w:p w:rsidR="002F738E" w:rsidRPr="004D355C" w:rsidRDefault="002F738E" w:rsidP="002F73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 xml:space="preserve">Роль государственных символов России в жизни каждого человека; причины появления государственных символов; характеристика государственных символов России; отношение общества к государственным символам </w:t>
            </w:r>
          </w:p>
        </w:tc>
        <w:tc>
          <w:tcPr>
            <w:tcW w:w="2693" w:type="dxa"/>
          </w:tcPr>
          <w:p w:rsidR="002F738E" w:rsidRPr="004D355C" w:rsidRDefault="00004BC2" w:rsidP="002F7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Н</w:t>
            </w:r>
            <w:r w:rsidR="002F738E" w:rsidRPr="004D355C">
              <w:rPr>
                <w:rFonts w:ascii="Times New Roman" w:eastAsia="Courier New" w:hAnsi="Times New Roman" w:cs="Times New Roman"/>
              </w:rPr>
              <w:t>арисовать личный герб и составить его описание</w:t>
            </w:r>
          </w:p>
        </w:tc>
        <w:tc>
          <w:tcPr>
            <w:tcW w:w="2552" w:type="dxa"/>
          </w:tcPr>
          <w:p w:rsidR="002F738E" w:rsidRPr="004D355C" w:rsidRDefault="002F738E" w:rsidP="002F73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2F738E" w:rsidRPr="004D355C" w:rsidRDefault="002F738E" w:rsidP="002F73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2F738E" w:rsidRPr="004D355C" w:rsidRDefault="002F738E" w:rsidP="002F73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1. Коллективная работа – изучение текста и иллюстративног</w:t>
            </w:r>
            <w:r w:rsidR="00004BC2">
              <w:rPr>
                <w:rFonts w:ascii="Times New Roman" w:hAnsi="Times New Roman" w:cs="Times New Roman"/>
              </w:rPr>
              <w:t>о материала</w:t>
            </w:r>
            <w:r w:rsidRPr="004D355C">
              <w:rPr>
                <w:rFonts w:ascii="Times New Roman" w:hAnsi="Times New Roman" w:cs="Times New Roman"/>
              </w:rPr>
              <w:t xml:space="preserve">; </w:t>
            </w:r>
          </w:p>
          <w:p w:rsidR="002F738E" w:rsidRPr="004D355C" w:rsidRDefault="002F738E" w:rsidP="008776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2. Коллективная работа - состав</w:t>
            </w:r>
            <w:r w:rsidR="0087763C" w:rsidRPr="004D355C">
              <w:rPr>
                <w:rFonts w:ascii="Times New Roman" w:hAnsi="Times New Roman" w:cs="Times New Roman"/>
              </w:rPr>
              <w:t>ление краткого плана-конспекта</w:t>
            </w:r>
          </w:p>
        </w:tc>
      </w:tr>
      <w:tr w:rsidR="00AA0229" w:rsidRPr="004D355C" w:rsidTr="0002086C">
        <w:trPr>
          <w:trHeight w:val="2024"/>
        </w:trPr>
        <w:tc>
          <w:tcPr>
            <w:tcW w:w="846" w:type="dxa"/>
          </w:tcPr>
          <w:p w:rsidR="00AA0229" w:rsidRPr="004D355C" w:rsidRDefault="00004BC2" w:rsidP="00AA02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521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AA0229" w:rsidRPr="004D355C" w:rsidRDefault="004270FC" w:rsidP="00AA0229">
            <w:pPr>
              <w:jc w:val="both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ПОУ</w:t>
            </w:r>
            <w:r w:rsidR="00AA0229" w:rsidRPr="004D355C">
              <w:rPr>
                <w:rFonts w:ascii="Times New Roman" w:hAnsi="Times New Roman" w:cs="Times New Roman"/>
              </w:rPr>
              <w:t xml:space="preserve"> по теме «Человек среди людей» (1ч.)</w:t>
            </w:r>
          </w:p>
        </w:tc>
        <w:tc>
          <w:tcPr>
            <w:tcW w:w="2835" w:type="dxa"/>
          </w:tcPr>
          <w:p w:rsidR="00AA0229" w:rsidRPr="004D355C" w:rsidRDefault="00AA0229" w:rsidP="00AA02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Почему важно научиться жить среди людей? Как применять полученные знания</w:t>
            </w:r>
          </w:p>
        </w:tc>
        <w:tc>
          <w:tcPr>
            <w:tcW w:w="2693" w:type="dxa"/>
          </w:tcPr>
          <w:p w:rsidR="00AA0229" w:rsidRPr="004D355C" w:rsidRDefault="00AA0229" w:rsidP="00AA0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  <w:i/>
              </w:rPr>
              <w:t xml:space="preserve">Контрольная работа </w:t>
            </w:r>
            <w:r w:rsidR="004270FC" w:rsidRPr="004D355C">
              <w:rPr>
                <w:rFonts w:ascii="Times New Roman" w:eastAsia="Calibri" w:hAnsi="Times New Roman" w:cs="Times New Roman"/>
                <w:i/>
              </w:rPr>
              <w:t xml:space="preserve">№ 3 </w:t>
            </w:r>
            <w:r w:rsidRPr="004D355C">
              <w:rPr>
                <w:rFonts w:ascii="Times New Roman" w:eastAsia="Calibri" w:hAnsi="Times New Roman" w:cs="Times New Roman"/>
                <w:i/>
              </w:rPr>
              <w:t>по теме «Человек среди людей»</w:t>
            </w:r>
          </w:p>
        </w:tc>
        <w:tc>
          <w:tcPr>
            <w:tcW w:w="2552" w:type="dxa"/>
          </w:tcPr>
          <w:p w:rsidR="00AA0229" w:rsidRPr="004D355C" w:rsidRDefault="00AA0229" w:rsidP="00AA0229">
            <w:pPr>
              <w:spacing w:after="0" w:line="240" w:lineRule="auto"/>
              <w:rPr>
                <w:rStyle w:val="af0"/>
                <w:rFonts w:ascii="Times New Roman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3685" w:type="dxa"/>
          </w:tcPr>
          <w:p w:rsidR="00AA0229" w:rsidRPr="004D355C" w:rsidRDefault="00AA0229" w:rsidP="00AA0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 работа над преобразованием извлеченной информации в соответствии с заданиями (выделение главного, сравнение, выражение своего отношения) и представление данной информации в виде письменного вида</w:t>
            </w:r>
          </w:p>
        </w:tc>
      </w:tr>
      <w:tr w:rsidR="00243CD9" w:rsidRPr="004D355C" w:rsidTr="00101FC0">
        <w:trPr>
          <w:trHeight w:val="223"/>
        </w:trPr>
        <w:tc>
          <w:tcPr>
            <w:tcW w:w="14737" w:type="dxa"/>
            <w:gridSpan w:val="6"/>
          </w:tcPr>
          <w:p w:rsidR="00243CD9" w:rsidRPr="004D355C" w:rsidRDefault="00243CD9" w:rsidP="00243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Заключение</w:t>
            </w:r>
            <w:r w:rsidR="00A7541D">
              <w:rPr>
                <w:rFonts w:ascii="Times New Roman" w:eastAsia="Calibri" w:hAnsi="Times New Roman" w:cs="Times New Roman"/>
                <w:b/>
              </w:rPr>
              <w:t xml:space="preserve"> – 1</w:t>
            </w:r>
            <w:r w:rsidRPr="004D355C">
              <w:rPr>
                <w:rFonts w:ascii="Times New Roman" w:eastAsia="Calibri" w:hAnsi="Times New Roman" w:cs="Times New Roman"/>
                <w:b/>
              </w:rPr>
              <w:t>ч.</w:t>
            </w:r>
          </w:p>
        </w:tc>
      </w:tr>
      <w:tr w:rsidR="00243CD9" w:rsidRPr="004D355C" w:rsidTr="0002086C">
        <w:trPr>
          <w:trHeight w:val="1824"/>
        </w:trPr>
        <w:tc>
          <w:tcPr>
            <w:tcW w:w="846" w:type="dxa"/>
          </w:tcPr>
          <w:p w:rsidR="00243CD9" w:rsidRPr="004D355C" w:rsidRDefault="00243CD9" w:rsidP="00243CD9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126" w:type="dxa"/>
          </w:tcPr>
          <w:p w:rsidR="00243CD9" w:rsidRPr="004D355C" w:rsidRDefault="00243CD9" w:rsidP="00243CD9">
            <w:pPr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Итоговый урок (1ч.)</w:t>
            </w:r>
          </w:p>
        </w:tc>
        <w:tc>
          <w:tcPr>
            <w:tcW w:w="2835" w:type="dxa"/>
          </w:tcPr>
          <w:p w:rsidR="00243CD9" w:rsidRPr="004D355C" w:rsidRDefault="00243CD9" w:rsidP="00243C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Как применять полученные знания</w:t>
            </w:r>
          </w:p>
        </w:tc>
        <w:tc>
          <w:tcPr>
            <w:tcW w:w="2693" w:type="dxa"/>
          </w:tcPr>
          <w:p w:rsidR="00243CD9" w:rsidRPr="004D355C" w:rsidRDefault="00243CD9" w:rsidP="00243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D355C">
              <w:rPr>
                <w:rFonts w:ascii="Times New Roman" w:hAnsi="Times New Roman" w:cs="Times New Roman"/>
                <w:i/>
                <w:color w:val="000000"/>
              </w:rPr>
              <w:t>Урок-игра "Своя игра"</w:t>
            </w:r>
          </w:p>
        </w:tc>
        <w:tc>
          <w:tcPr>
            <w:tcW w:w="2552" w:type="dxa"/>
          </w:tcPr>
          <w:p w:rsidR="00243CD9" w:rsidRPr="004D355C" w:rsidRDefault="00243CD9" w:rsidP="00243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243CD9" w:rsidRPr="004D355C" w:rsidRDefault="00243CD9" w:rsidP="00243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Групповая</w:t>
            </w:r>
          </w:p>
        </w:tc>
        <w:tc>
          <w:tcPr>
            <w:tcW w:w="3685" w:type="dxa"/>
          </w:tcPr>
          <w:p w:rsidR="00243CD9" w:rsidRPr="004D355C" w:rsidRDefault="00243CD9" w:rsidP="00243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D355C">
              <w:rPr>
                <w:rFonts w:ascii="Times New Roman" w:eastAsia="Calibri" w:hAnsi="Times New Roman" w:cs="Times New Roman"/>
              </w:rPr>
              <w:t>Индивидуальное и групповое выполнение познавательных и практических заданий с коллективным обсуждением и анализом причин допущенных ошибок; комментирование выставленных оценок</w:t>
            </w:r>
          </w:p>
        </w:tc>
      </w:tr>
    </w:tbl>
    <w:p w:rsidR="00E35810" w:rsidRDefault="00E35810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5810" w:rsidRDefault="00E35810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1B43" w:rsidRDefault="00311B43" w:rsidP="00F00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11B43" w:rsidSect="00E35810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DA2A06" w:rsidRPr="00BA3D80" w:rsidRDefault="00DA2A06" w:rsidP="00F027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D80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 К </w:t>
      </w:r>
      <w:r w:rsidR="00311B43" w:rsidRPr="00BA3D80">
        <w:rPr>
          <w:rFonts w:ascii="Times New Roman" w:hAnsi="Times New Roman" w:cs="Times New Roman"/>
          <w:sz w:val="24"/>
          <w:szCs w:val="24"/>
        </w:rPr>
        <w:t>РЕЗУЛЬТАТАМ ОБУЧЕНИЯ</w:t>
      </w:r>
    </w:p>
    <w:p w:rsidR="00DA2A06" w:rsidRPr="00F02773" w:rsidRDefault="00DA2A06" w:rsidP="00F027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1E4" w:rsidRDefault="00DA2A06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 xml:space="preserve">В результате освоения курса обществознания </w:t>
      </w:r>
      <w:r w:rsidR="00E00B34">
        <w:rPr>
          <w:rFonts w:ascii="Times New Roman" w:hAnsi="Times New Roman" w:cs="Times New Roman"/>
          <w:sz w:val="24"/>
          <w:szCs w:val="24"/>
        </w:rPr>
        <w:t>6</w:t>
      </w:r>
      <w:r w:rsidRPr="00F02773">
        <w:rPr>
          <w:rFonts w:ascii="Times New Roman" w:hAnsi="Times New Roman" w:cs="Times New Roman"/>
          <w:sz w:val="24"/>
          <w:szCs w:val="24"/>
        </w:rPr>
        <w:t xml:space="preserve">-го класса обучающиеся должны овладеть следующими знаниями, умениями и навыками: </w:t>
      </w:r>
    </w:p>
    <w:p w:rsidR="00DA2A06" w:rsidRPr="005001E4" w:rsidRDefault="005001E4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001E4">
        <w:rPr>
          <w:rFonts w:ascii="Times New Roman" w:hAnsi="Times New Roman" w:cs="Times New Roman"/>
          <w:i/>
          <w:sz w:val="24"/>
          <w:szCs w:val="24"/>
          <w:u w:val="single"/>
        </w:rPr>
        <w:t>Личностны результаты</w:t>
      </w:r>
      <w:r w:rsidR="00DA2A06" w:rsidRPr="005001E4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DA2A06" w:rsidRPr="00F02773" w:rsidRDefault="001337EC" w:rsidP="00233763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мотивированность на посильное и созидательное участие в жизни общества</w:t>
      </w:r>
      <w:r w:rsidR="00DA2A06" w:rsidRPr="00F0277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2A06" w:rsidRDefault="001337EC" w:rsidP="00233763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</w:t>
      </w:r>
      <w:r w:rsidR="00F61B42">
        <w:rPr>
          <w:rFonts w:ascii="Times New Roman" w:hAnsi="Times New Roman" w:cs="Times New Roman"/>
          <w:sz w:val="24"/>
          <w:szCs w:val="24"/>
        </w:rPr>
        <w:t xml:space="preserve"> нынешним и грядущим поколениям;</w:t>
      </w:r>
    </w:p>
    <w:p w:rsidR="00F61B42" w:rsidRDefault="00F61B42" w:rsidP="00233763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жизненных ценностей, мотивированность и направленность на активное и созидательное участие в общественной и государственной жизни;</w:t>
      </w:r>
    </w:p>
    <w:p w:rsidR="00F61B42" w:rsidRDefault="00F61B42" w:rsidP="00233763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Родины;</w:t>
      </w:r>
    </w:p>
    <w:p w:rsidR="00F61B42" w:rsidRDefault="00F61B42" w:rsidP="00233763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уважительное отношение к окружающим, их правам и свободам; умение соблюдать культуру поведения и терпимость при взаимодействии со взрослыми и сверстниками;</w:t>
      </w:r>
    </w:p>
    <w:p w:rsidR="00F61B42" w:rsidRDefault="00F61B42" w:rsidP="00233763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выбирать целевые и смысловые установки в своих действиях и поступках по отношению к окружающим</w:t>
      </w:r>
      <w:r w:rsidR="00926715">
        <w:rPr>
          <w:rFonts w:ascii="Times New Roman" w:hAnsi="Times New Roman" w:cs="Times New Roman"/>
          <w:sz w:val="24"/>
          <w:szCs w:val="24"/>
        </w:rPr>
        <w:t>, выражать собственное отношение к явлениям современной жизни;</w:t>
      </w:r>
    </w:p>
    <w:p w:rsidR="00926715" w:rsidRDefault="00926715" w:rsidP="00233763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своей ответственности за судьбу страны.</w:t>
      </w:r>
    </w:p>
    <w:p w:rsidR="005001E4" w:rsidRPr="005001E4" w:rsidRDefault="005001E4" w:rsidP="005001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01E4">
        <w:rPr>
          <w:rFonts w:ascii="Times New Roman" w:hAnsi="Times New Roman" w:cs="Times New Roman"/>
          <w:i/>
          <w:sz w:val="24"/>
          <w:szCs w:val="24"/>
          <w:u w:val="single"/>
        </w:rPr>
        <w:t>Метапредметные результаты</w:t>
      </w:r>
      <w:r w:rsidRPr="005001E4">
        <w:rPr>
          <w:rFonts w:ascii="Times New Roman" w:hAnsi="Times New Roman" w:cs="Times New Roman"/>
          <w:sz w:val="24"/>
          <w:szCs w:val="24"/>
        </w:rPr>
        <w:t>:</w:t>
      </w:r>
    </w:p>
    <w:p w:rsidR="00926715" w:rsidRDefault="00926715" w:rsidP="005001E4">
      <w:pPr>
        <w:pStyle w:val="a4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337EC">
        <w:rPr>
          <w:rFonts w:ascii="Times New Roman" w:hAnsi="Times New Roman" w:cs="Times New Roman"/>
          <w:sz w:val="24"/>
          <w:szCs w:val="24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926715" w:rsidRDefault="00926715" w:rsidP="005001E4">
      <w:pPr>
        <w:pStyle w:val="a4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CD1E2A" w:rsidRDefault="00CD1E2A" w:rsidP="00926715">
      <w:pPr>
        <w:pStyle w:val="a4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свойственным подросткам;</w:t>
      </w:r>
    </w:p>
    <w:p w:rsidR="00926715" w:rsidRPr="00CD1E2A" w:rsidRDefault="00CD1E2A" w:rsidP="00325841">
      <w:pPr>
        <w:pStyle w:val="a4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D1E2A">
        <w:rPr>
          <w:rFonts w:ascii="Times New Roman" w:hAnsi="Times New Roman" w:cs="Times New Roman"/>
          <w:sz w:val="24"/>
          <w:szCs w:val="24"/>
        </w:rPr>
        <w:t>овладение различными видами публичных выступлений (высказывания, монолог, дискуссия) и следовании этическим нормам и правилам ведения диалога.</w:t>
      </w:r>
    </w:p>
    <w:p w:rsidR="0021001E" w:rsidRPr="005001E4" w:rsidRDefault="0021001E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01E4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21001E" w:rsidRPr="00F02773" w:rsidRDefault="0021001E" w:rsidP="0023376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 xml:space="preserve">самостоятельно обнаруживать и формулировать учебную проблему, определять цель </w:t>
      </w:r>
      <w:r w:rsidR="00926715">
        <w:rPr>
          <w:rFonts w:ascii="Times New Roman" w:hAnsi="Times New Roman" w:cs="Times New Roman"/>
          <w:sz w:val="24"/>
          <w:szCs w:val="24"/>
        </w:rPr>
        <w:t>работы, ставить задачи, планировать – определять посредственность действий и прогнозировать результаты работы</w:t>
      </w:r>
      <w:r w:rsidRPr="00F02773">
        <w:rPr>
          <w:rFonts w:ascii="Times New Roman" w:hAnsi="Times New Roman" w:cs="Times New Roman"/>
          <w:sz w:val="24"/>
          <w:szCs w:val="24"/>
        </w:rPr>
        <w:t>;</w:t>
      </w:r>
    </w:p>
    <w:p w:rsidR="0021001E" w:rsidRPr="00F02773" w:rsidRDefault="0021001E" w:rsidP="0023376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 из предложенных, а также искать их самостоятельно;</w:t>
      </w:r>
    </w:p>
    <w:p w:rsidR="00FE0F09" w:rsidRPr="00F02773" w:rsidRDefault="00FE0F09" w:rsidP="0023376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FE0F09" w:rsidRPr="00F02773" w:rsidRDefault="00FE0F09" w:rsidP="0023376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FE0F09" w:rsidRPr="00F02773" w:rsidRDefault="00FE0F09" w:rsidP="00233763">
      <w:pPr>
        <w:pStyle w:val="a4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FE0F09" w:rsidRPr="005001E4" w:rsidRDefault="00FE0F09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01E4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FE0F09" w:rsidRPr="00F02773" w:rsidRDefault="00FE0F09" w:rsidP="00233763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проводить наблюдение под руководством учителя;</w:t>
      </w:r>
    </w:p>
    <w:p w:rsidR="00FE0F09" w:rsidRPr="00F02773" w:rsidRDefault="00926715" w:rsidP="00233763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с разными источниками информации, анализировать и оценивать информацию, преобразовывать её из одной формы в другую</w:t>
      </w:r>
      <w:r w:rsidR="00B172CC" w:rsidRPr="00F02773">
        <w:rPr>
          <w:rFonts w:ascii="Times New Roman" w:hAnsi="Times New Roman" w:cs="Times New Roman"/>
          <w:sz w:val="24"/>
          <w:szCs w:val="24"/>
        </w:rPr>
        <w:t>;</w:t>
      </w:r>
    </w:p>
    <w:p w:rsidR="00B172CC" w:rsidRPr="00F02773" w:rsidRDefault="00B172CC" w:rsidP="00233763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lastRenderedPageBreak/>
        <w:t>осуществлять расширенные поиск информации с использованием ресурсов библиотек и Интернета;</w:t>
      </w:r>
    </w:p>
    <w:p w:rsidR="00B172CC" w:rsidRPr="00F02773" w:rsidRDefault="00B172CC" w:rsidP="00233763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явления;</w:t>
      </w:r>
    </w:p>
    <w:p w:rsidR="00B172CC" w:rsidRPr="00F02773" w:rsidRDefault="00B172CC" w:rsidP="00233763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давать определения понятиям.</w:t>
      </w:r>
    </w:p>
    <w:p w:rsidR="00B172CC" w:rsidRPr="005001E4" w:rsidRDefault="00B172CC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01E4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B172CC" w:rsidRPr="00F02773" w:rsidRDefault="00B172CC" w:rsidP="002337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B172CC" w:rsidRPr="00F02773" w:rsidRDefault="00465C00" w:rsidP="002337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в дискуссии уметь выдвинуть аргументы и контраргументы;</w:t>
      </w:r>
    </w:p>
    <w:p w:rsidR="00465C00" w:rsidRPr="00F02773" w:rsidRDefault="00465C00" w:rsidP="002337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465C00" w:rsidRPr="00F02773" w:rsidRDefault="00465C00" w:rsidP="002337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понимая позицию другого, различать в его речи6 мнение (точку зрения), доказательство (аргументы, факты);</w:t>
      </w:r>
    </w:p>
    <w:p w:rsidR="00465C00" w:rsidRDefault="00465C00" w:rsidP="002337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людьми, придерживающимися иных позиций;</w:t>
      </w:r>
    </w:p>
    <w:p w:rsidR="004E1E1E" w:rsidRDefault="004E1E1E" w:rsidP="002337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аргументации своей позиции, сравнивать различные точки зрения, различать мнение (точку зрения) и доказательство (аргументы), факты;</w:t>
      </w:r>
    </w:p>
    <w:p w:rsidR="004E1E1E" w:rsidRPr="00F02773" w:rsidRDefault="004E1E1E" w:rsidP="002337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критично относиться к своему мнению, с достоинством признать ошибочность своего мнения и корректировать его;</w:t>
      </w:r>
    </w:p>
    <w:p w:rsidR="00465C00" w:rsidRPr="00F02773" w:rsidRDefault="00465C00" w:rsidP="002337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оценивать свои учебные достижения, поведение, черты характера с учетом мнения других людей;</w:t>
      </w:r>
    </w:p>
    <w:p w:rsidR="00465C00" w:rsidRPr="00F02773" w:rsidRDefault="00465C00" w:rsidP="00233763">
      <w:pPr>
        <w:pStyle w:val="a4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определять собственное отношения к явлениям современной жизни, формулировать свою точку зрения.</w:t>
      </w:r>
    </w:p>
    <w:p w:rsidR="005001E4" w:rsidRPr="005001E4" w:rsidRDefault="005001E4" w:rsidP="005001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001E4">
        <w:rPr>
          <w:rFonts w:ascii="Times New Roman" w:hAnsi="Times New Roman" w:cs="Times New Roman"/>
          <w:i/>
          <w:sz w:val="24"/>
          <w:szCs w:val="24"/>
          <w:u w:val="single"/>
        </w:rPr>
        <w:t>Предметные результаты:</w:t>
      </w:r>
    </w:p>
    <w:p w:rsidR="00311B43" w:rsidRPr="00A92B86" w:rsidRDefault="00311B43" w:rsidP="005001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86">
        <w:rPr>
          <w:rFonts w:ascii="Times New Roman" w:hAnsi="Times New Roman" w:cs="Times New Roman"/>
          <w:sz w:val="24"/>
          <w:szCs w:val="24"/>
        </w:rPr>
        <w:t>•</w:t>
      </w:r>
      <w:r w:rsidRPr="00A92B86">
        <w:rPr>
          <w:rFonts w:ascii="Times New Roman" w:hAnsi="Times New Roman" w:cs="Times New Roman"/>
          <w:sz w:val="24"/>
          <w:szCs w:val="24"/>
        </w:rPr>
        <w:tab/>
      </w:r>
      <w:r w:rsidRPr="00A92B86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311B43" w:rsidRPr="00A92B86" w:rsidRDefault="00311B43" w:rsidP="00311B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86">
        <w:rPr>
          <w:rFonts w:ascii="Times New Roman" w:eastAsia="Times New Roman" w:hAnsi="Times New Roman" w:cs="Times New Roman"/>
          <w:sz w:val="24"/>
          <w:szCs w:val="24"/>
        </w:rPr>
        <w:t>• понимание основных принципов жизни общества, основ современных научных теорий общественного развития;</w:t>
      </w:r>
    </w:p>
    <w:p w:rsidR="00311B43" w:rsidRPr="00A92B86" w:rsidRDefault="00311B43" w:rsidP="00311B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86">
        <w:rPr>
          <w:rFonts w:ascii="Times New Roman" w:eastAsia="Times New Roman" w:hAnsi="Times New Roman" w:cs="Times New Roman"/>
          <w:sz w:val="24"/>
          <w:szCs w:val="24"/>
        </w:rPr>
        <w:t>•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BA3D80" w:rsidRDefault="00311B43" w:rsidP="00BA3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B86">
        <w:rPr>
          <w:rFonts w:ascii="Times New Roman" w:hAnsi="Times New Roman" w:cs="Times New Roman"/>
          <w:sz w:val="24"/>
          <w:szCs w:val="24"/>
        </w:rPr>
        <w:t>•</w:t>
      </w:r>
      <w:r w:rsidRPr="00A92B86">
        <w:rPr>
          <w:rFonts w:ascii="Times New Roman" w:hAnsi="Times New Roman" w:cs="Times New Roman"/>
          <w:sz w:val="24"/>
          <w:szCs w:val="24"/>
        </w:rPr>
        <w:tab/>
        <w:t xml:space="preserve">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</w:t>
      </w:r>
      <w:r w:rsidR="00BA3D80">
        <w:rPr>
          <w:rFonts w:ascii="Times New Roman" w:hAnsi="Times New Roman" w:cs="Times New Roman"/>
          <w:sz w:val="24"/>
          <w:szCs w:val="24"/>
        </w:rPr>
        <w:t xml:space="preserve"> пределах своей дееспособности;</w:t>
      </w:r>
    </w:p>
    <w:p w:rsidR="00311B43" w:rsidRPr="00A92B86" w:rsidRDefault="00BA3D80" w:rsidP="00BA3D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2B86">
        <w:rPr>
          <w:rFonts w:ascii="Times New Roman" w:hAnsi="Times New Roman" w:cs="Times New Roman"/>
          <w:sz w:val="24"/>
          <w:szCs w:val="24"/>
        </w:rPr>
        <w:t>•</w:t>
      </w:r>
      <w:r w:rsidR="00311B43" w:rsidRPr="00A92B86">
        <w:rPr>
          <w:rFonts w:ascii="Times New Roman" w:hAnsi="Times New Roman" w:cs="Times New Roman"/>
          <w:sz w:val="24"/>
          <w:szCs w:val="24"/>
        </w:rPr>
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CD1E2A" w:rsidRPr="00DF29AC" w:rsidRDefault="00CD1E2A" w:rsidP="00BA3D80">
      <w:pPr>
        <w:pStyle w:val="a4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29AC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CD1E2A" w:rsidRDefault="00CD1E2A" w:rsidP="00BA3D80">
      <w:pPr>
        <w:pStyle w:val="a4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29AC">
        <w:rPr>
          <w:rFonts w:ascii="Times New Roman" w:hAnsi="Times New Roman" w:cs="Times New Roman"/>
          <w:sz w:val="24"/>
          <w:szCs w:val="24"/>
        </w:rPr>
        <w:t>знание ряда ключевых понятий об основных социальных объектах; умение объяснять с опорой на эти понятия явления</w:t>
      </w:r>
      <w:r w:rsidR="00DF29AC">
        <w:rPr>
          <w:rFonts w:ascii="Times New Roman" w:hAnsi="Times New Roman" w:cs="Times New Roman"/>
          <w:sz w:val="24"/>
          <w:szCs w:val="24"/>
        </w:rPr>
        <w:t xml:space="preserve"> социальной действительности;</w:t>
      </w:r>
    </w:p>
    <w:p w:rsidR="00DF29AC" w:rsidRDefault="00DF29AC" w:rsidP="00BA3D80">
      <w:pPr>
        <w:pStyle w:val="a4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коммуникации в межличностном общении;</w:t>
      </w:r>
    </w:p>
    <w:p w:rsidR="00DF29AC" w:rsidRPr="00DF29AC" w:rsidRDefault="00DF29AC" w:rsidP="00BA3D80">
      <w:pPr>
        <w:pStyle w:val="a4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зрения.</w:t>
      </w:r>
    </w:p>
    <w:p w:rsidR="00465C00" w:rsidRPr="00F02773" w:rsidRDefault="00465C00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Pr="00F02773">
        <w:rPr>
          <w:rFonts w:ascii="Times New Roman" w:hAnsi="Times New Roman" w:cs="Times New Roman"/>
          <w:i/>
          <w:sz w:val="24"/>
          <w:szCs w:val="24"/>
        </w:rPr>
        <w:t>познавательной</w:t>
      </w:r>
      <w:r w:rsidRPr="00F02773">
        <w:rPr>
          <w:rFonts w:ascii="Times New Roman" w:hAnsi="Times New Roman" w:cs="Times New Roman"/>
          <w:sz w:val="24"/>
          <w:szCs w:val="24"/>
        </w:rPr>
        <w:t>:</w:t>
      </w:r>
    </w:p>
    <w:p w:rsidR="007E0407" w:rsidRDefault="004E1E1E" w:rsidP="00BA3D80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смысл обществоведческих терминов, понятий</w:t>
      </w:r>
      <w:r w:rsidR="007E0407" w:rsidRPr="00F02773">
        <w:rPr>
          <w:rFonts w:ascii="Times New Roman" w:hAnsi="Times New Roman" w:cs="Times New Roman"/>
          <w:sz w:val="24"/>
          <w:szCs w:val="24"/>
        </w:rPr>
        <w:t>;</w:t>
      </w:r>
    </w:p>
    <w:p w:rsidR="004E1E1E" w:rsidRDefault="004E1E1E" w:rsidP="00BA3D80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характеризовать явления общественной жизни;</w:t>
      </w:r>
    </w:p>
    <w:p w:rsidR="007E0407" w:rsidRPr="004E1E1E" w:rsidRDefault="004E1E1E" w:rsidP="00BA3D80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относительно целостное представление об обществе и человеке, механизмах и регуляторах деятельности людей</w:t>
      </w:r>
      <w:r w:rsidR="007E0407" w:rsidRPr="004E1E1E">
        <w:rPr>
          <w:rFonts w:ascii="Times New Roman" w:hAnsi="Times New Roman" w:cs="Times New Roman"/>
          <w:sz w:val="24"/>
          <w:szCs w:val="24"/>
        </w:rPr>
        <w:t>.</w:t>
      </w:r>
    </w:p>
    <w:p w:rsidR="007E0407" w:rsidRPr="00F02773" w:rsidRDefault="007E0407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Pr="00F02773">
        <w:rPr>
          <w:rFonts w:ascii="Times New Roman" w:hAnsi="Times New Roman" w:cs="Times New Roman"/>
          <w:i/>
          <w:sz w:val="24"/>
          <w:szCs w:val="24"/>
        </w:rPr>
        <w:t>ценностно-мотивационной</w:t>
      </w:r>
      <w:r w:rsidRPr="00F02773">
        <w:rPr>
          <w:rFonts w:ascii="Times New Roman" w:hAnsi="Times New Roman" w:cs="Times New Roman"/>
          <w:sz w:val="24"/>
          <w:szCs w:val="24"/>
        </w:rPr>
        <w:t>:</w:t>
      </w:r>
    </w:p>
    <w:p w:rsidR="007E0407" w:rsidRPr="00F02773" w:rsidRDefault="007E0407" w:rsidP="00BA3D80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личности, их значение в жизни человека и развитии общества;</w:t>
      </w:r>
    </w:p>
    <w:p w:rsidR="00BC1E41" w:rsidRPr="00F02773" w:rsidRDefault="007E0407" w:rsidP="00BA3D80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B363D" w:rsidRDefault="00EE6933" w:rsidP="00BA3D80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понимание значения комму</w:t>
      </w:r>
      <w:r w:rsidR="00AB601E">
        <w:rPr>
          <w:rFonts w:ascii="Times New Roman" w:hAnsi="Times New Roman" w:cs="Times New Roman"/>
          <w:sz w:val="24"/>
          <w:szCs w:val="24"/>
        </w:rPr>
        <w:t>никации в межличностном общении</w:t>
      </w:r>
      <w:r w:rsidR="001B363D" w:rsidRPr="00AB601E">
        <w:rPr>
          <w:rFonts w:ascii="Times New Roman" w:hAnsi="Times New Roman" w:cs="Times New Roman"/>
          <w:sz w:val="24"/>
          <w:szCs w:val="24"/>
        </w:rPr>
        <w:t>.</w:t>
      </w:r>
    </w:p>
    <w:p w:rsidR="00AB601E" w:rsidRDefault="00AB601E" w:rsidP="00AB601E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Pr="00F02773">
        <w:rPr>
          <w:rFonts w:ascii="Times New Roman" w:hAnsi="Times New Roman" w:cs="Times New Roman"/>
          <w:i/>
          <w:sz w:val="24"/>
          <w:szCs w:val="24"/>
        </w:rPr>
        <w:t>ценностно-</w:t>
      </w:r>
      <w:r>
        <w:rPr>
          <w:rFonts w:ascii="Times New Roman" w:hAnsi="Times New Roman" w:cs="Times New Roman"/>
          <w:i/>
          <w:sz w:val="24"/>
          <w:szCs w:val="24"/>
        </w:rPr>
        <w:t>ориентированной сфере:</w:t>
      </w:r>
    </w:p>
    <w:p w:rsidR="00AB601E" w:rsidRDefault="00AB601E" w:rsidP="00BA3D80">
      <w:pPr>
        <w:pStyle w:val="a4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оценивать последствия своих слов и поступков;</w:t>
      </w:r>
    </w:p>
    <w:p w:rsidR="00AB601E" w:rsidRDefault="00AB601E" w:rsidP="00BA3D80">
      <w:pPr>
        <w:pStyle w:val="a4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демонстрировать приверженность гуманистическим и демократическим ценностям, патриотизм и гражданскую позицию;</w:t>
      </w:r>
    </w:p>
    <w:p w:rsidR="00AB601E" w:rsidRDefault="00AB601E" w:rsidP="00BA3D80">
      <w:pPr>
        <w:pStyle w:val="a4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преодолевать разногласия с помощью приемов и техник преодоления конфликтов.</w:t>
      </w:r>
    </w:p>
    <w:p w:rsidR="00AB601E" w:rsidRDefault="00AB601E" w:rsidP="00AB601E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601E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Pr="00AB601E">
        <w:rPr>
          <w:rFonts w:ascii="Times New Roman" w:hAnsi="Times New Roman" w:cs="Times New Roman"/>
          <w:i/>
          <w:sz w:val="24"/>
          <w:szCs w:val="24"/>
        </w:rPr>
        <w:t>трудовой деятельности:</w:t>
      </w:r>
    </w:p>
    <w:p w:rsidR="00AB601E" w:rsidRDefault="00AB601E" w:rsidP="00BA3D80">
      <w:pPr>
        <w:pStyle w:val="a4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значение трудовой деятельности для личности и для общества;</w:t>
      </w:r>
    </w:p>
    <w:p w:rsidR="009F2883" w:rsidRDefault="009F2883" w:rsidP="00BA3D80">
      <w:pPr>
        <w:pStyle w:val="a4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человека, основных требований этики в современном обществе, правовых норм, регулирующих трудовую деятельность несовершеннолетних.</w:t>
      </w:r>
    </w:p>
    <w:p w:rsidR="00E55009" w:rsidRDefault="00E55009" w:rsidP="00F0277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21BFA" w:rsidRPr="00221BFA" w:rsidRDefault="00221BFA" w:rsidP="00906AC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BF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 концу 6 класса</w:t>
      </w:r>
    </w:p>
    <w:p w:rsidR="00221BFA" w:rsidRPr="00F02773" w:rsidRDefault="00221BFA" w:rsidP="00221BF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363D" w:rsidRPr="00F02773" w:rsidRDefault="001B363D" w:rsidP="00F02773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 xml:space="preserve">В результате изучения курса </w:t>
      </w:r>
      <w:r w:rsidR="00BA3D80">
        <w:rPr>
          <w:rFonts w:ascii="Times New Roman" w:hAnsi="Times New Roman" w:cs="Times New Roman"/>
          <w:sz w:val="24"/>
          <w:szCs w:val="24"/>
        </w:rPr>
        <w:t>«О</w:t>
      </w:r>
      <w:r w:rsidRPr="00F02773">
        <w:rPr>
          <w:rFonts w:ascii="Times New Roman" w:hAnsi="Times New Roman" w:cs="Times New Roman"/>
          <w:sz w:val="24"/>
          <w:szCs w:val="24"/>
        </w:rPr>
        <w:t>бществознани</w:t>
      </w:r>
      <w:r w:rsidR="00BA3D80">
        <w:rPr>
          <w:rFonts w:ascii="Times New Roman" w:hAnsi="Times New Roman" w:cs="Times New Roman"/>
          <w:sz w:val="24"/>
          <w:szCs w:val="24"/>
        </w:rPr>
        <w:t>е. 6 класс»</w:t>
      </w:r>
      <w:r w:rsidRPr="00F02773">
        <w:rPr>
          <w:rFonts w:ascii="Times New Roman" w:hAnsi="Times New Roman" w:cs="Times New Roman"/>
          <w:sz w:val="24"/>
          <w:szCs w:val="24"/>
        </w:rPr>
        <w:t xml:space="preserve"> учащиеся должны усвоить следующее</w:t>
      </w:r>
      <w:r w:rsidR="00E55009" w:rsidRPr="00F02773">
        <w:rPr>
          <w:rFonts w:ascii="Times New Roman" w:hAnsi="Times New Roman" w:cs="Times New Roman"/>
          <w:sz w:val="24"/>
          <w:szCs w:val="24"/>
        </w:rPr>
        <w:t>.</w:t>
      </w:r>
    </w:p>
    <w:p w:rsidR="00E55009" w:rsidRPr="00221BFA" w:rsidRDefault="00E55009" w:rsidP="00F02773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BFA">
        <w:rPr>
          <w:rFonts w:ascii="Times New Roman" w:hAnsi="Times New Roman" w:cs="Times New Roman"/>
          <w:sz w:val="24"/>
          <w:szCs w:val="24"/>
        </w:rPr>
        <w:t>Знать и понимать:</w:t>
      </w:r>
    </w:p>
    <w:p w:rsidR="002856DC" w:rsidRDefault="002856DC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обществоведческие понятия: личность, индивидуальность, самопознание, самооценка, потребности, духовный мир, межличностные отношения, симпатия, антипатия, санкция, общение, конфликт, сотрудничество, компромисс, добро, гуманизм</w:t>
      </w:r>
    </w:p>
    <w:p w:rsidR="00E55009" w:rsidRPr="00F02773" w:rsidRDefault="00E55009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социальные свойства человека, его место в системе общественных отношений;</w:t>
      </w:r>
    </w:p>
    <w:p w:rsidR="00E55009" w:rsidRPr="00F02773" w:rsidRDefault="00E55009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значение семьи, семейных отношений и семейных ценностей</w:t>
      </w:r>
      <w:r w:rsidR="00D675A4">
        <w:rPr>
          <w:rFonts w:ascii="Times New Roman" w:hAnsi="Times New Roman" w:cs="Times New Roman"/>
          <w:sz w:val="24"/>
          <w:szCs w:val="24"/>
        </w:rPr>
        <w:t xml:space="preserve"> в жизни общества и человека</w:t>
      </w:r>
      <w:r w:rsidRPr="00F02773">
        <w:rPr>
          <w:rFonts w:ascii="Times New Roman" w:hAnsi="Times New Roman" w:cs="Times New Roman"/>
          <w:sz w:val="24"/>
          <w:szCs w:val="24"/>
        </w:rPr>
        <w:t>;</w:t>
      </w:r>
    </w:p>
    <w:p w:rsidR="00E55009" w:rsidRPr="00F02773" w:rsidRDefault="00E55009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закономерности развития общества как сложной самоорганизующейся системы;</w:t>
      </w:r>
    </w:p>
    <w:p w:rsidR="00E55009" w:rsidRPr="00F02773" w:rsidRDefault="00D675A4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человек познает себя и окружающий мир</w:t>
      </w:r>
      <w:r w:rsidR="00E55009" w:rsidRPr="00F02773">
        <w:rPr>
          <w:rFonts w:ascii="Times New Roman" w:hAnsi="Times New Roman" w:cs="Times New Roman"/>
          <w:sz w:val="24"/>
          <w:szCs w:val="24"/>
        </w:rPr>
        <w:t>;</w:t>
      </w:r>
    </w:p>
    <w:p w:rsidR="00E55009" w:rsidRDefault="00D675A4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правильно выстраивать межличностные отношения</w:t>
      </w:r>
      <w:r w:rsidR="00E55009" w:rsidRPr="00F02773">
        <w:rPr>
          <w:rFonts w:ascii="Times New Roman" w:hAnsi="Times New Roman" w:cs="Times New Roman"/>
          <w:sz w:val="24"/>
          <w:szCs w:val="24"/>
        </w:rPr>
        <w:t>;</w:t>
      </w:r>
    </w:p>
    <w:p w:rsidR="00D675A4" w:rsidRDefault="00D675A4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научиться преодолевать страх;</w:t>
      </w:r>
    </w:p>
    <w:p w:rsidR="00D675A4" w:rsidRPr="00F02773" w:rsidRDefault="00D675A4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различные подходы</w:t>
      </w:r>
      <w:r w:rsidR="002856DC">
        <w:rPr>
          <w:rFonts w:ascii="Times New Roman" w:hAnsi="Times New Roman" w:cs="Times New Roman"/>
          <w:sz w:val="24"/>
          <w:szCs w:val="24"/>
        </w:rPr>
        <w:t xml:space="preserve"> к исследованию роли экономики в развитии общества и человека;</w:t>
      </w:r>
    </w:p>
    <w:p w:rsidR="002856DC" w:rsidRDefault="00E55009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773">
        <w:rPr>
          <w:rFonts w:ascii="Times New Roman" w:hAnsi="Times New Roman" w:cs="Times New Roman"/>
          <w:sz w:val="24"/>
          <w:szCs w:val="24"/>
        </w:rPr>
        <w:t>важнейшие достижения культуры и системы ценностей, сформировавшиеся в ходе исторического развития</w:t>
      </w:r>
      <w:r w:rsidR="002856DC">
        <w:rPr>
          <w:rFonts w:ascii="Times New Roman" w:hAnsi="Times New Roman" w:cs="Times New Roman"/>
          <w:sz w:val="24"/>
          <w:szCs w:val="24"/>
        </w:rPr>
        <w:t>;</w:t>
      </w:r>
    </w:p>
    <w:p w:rsidR="002856DC" w:rsidRDefault="002856DC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человечности в человеке;</w:t>
      </w:r>
    </w:p>
    <w:p w:rsidR="002856DC" w:rsidRPr="002856DC" w:rsidRDefault="002856DC" w:rsidP="00325841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56DC">
        <w:rPr>
          <w:rFonts w:ascii="Times New Roman" w:hAnsi="Times New Roman" w:cs="Times New Roman"/>
          <w:sz w:val="24"/>
          <w:szCs w:val="24"/>
        </w:rPr>
        <w:t>как правильно организовать свою деятельность</w:t>
      </w:r>
      <w:r w:rsidR="00E55009" w:rsidRPr="002856DC">
        <w:rPr>
          <w:rFonts w:ascii="Times New Roman" w:hAnsi="Times New Roman" w:cs="Times New Roman"/>
          <w:sz w:val="24"/>
          <w:szCs w:val="24"/>
        </w:rPr>
        <w:t>.</w:t>
      </w:r>
    </w:p>
    <w:p w:rsidR="00E55009" w:rsidRPr="00221BFA" w:rsidRDefault="00E55009" w:rsidP="002856D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BFA">
        <w:rPr>
          <w:rFonts w:ascii="Times New Roman" w:hAnsi="Times New Roman" w:cs="Times New Roman"/>
          <w:sz w:val="24"/>
          <w:szCs w:val="24"/>
        </w:rPr>
        <w:t>Уметь</w:t>
      </w:r>
      <w:r w:rsidR="002856DC" w:rsidRPr="00221BFA">
        <w:rPr>
          <w:rFonts w:ascii="Times New Roman" w:hAnsi="Times New Roman" w:cs="Times New Roman"/>
          <w:sz w:val="24"/>
          <w:szCs w:val="24"/>
        </w:rPr>
        <w:t xml:space="preserve"> объяснять</w:t>
      </w:r>
      <w:r w:rsidRPr="00221BFA">
        <w:rPr>
          <w:rFonts w:ascii="Times New Roman" w:hAnsi="Times New Roman" w:cs="Times New Roman"/>
          <w:sz w:val="24"/>
          <w:szCs w:val="24"/>
        </w:rPr>
        <w:t>:</w:t>
      </w:r>
    </w:p>
    <w:p w:rsidR="002856DC" w:rsidRDefault="002856DC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обществоведческие понятия;</w:t>
      </w:r>
    </w:p>
    <w:p w:rsidR="002856DC" w:rsidRDefault="002856DC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сущность межличностных отношений;</w:t>
      </w:r>
    </w:p>
    <w:p w:rsidR="002856DC" w:rsidRDefault="002856DC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 значение конфликта в межличностных отношениях;</w:t>
      </w:r>
    </w:p>
    <w:p w:rsidR="00CD2E31" w:rsidRDefault="002856DC" w:rsidP="001F227B">
      <w:pPr>
        <w:pStyle w:val="a4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человечности</w:t>
      </w:r>
      <w:r w:rsidR="00CD2E31" w:rsidRPr="00F02773">
        <w:rPr>
          <w:rFonts w:ascii="Times New Roman" w:hAnsi="Times New Roman" w:cs="Times New Roman"/>
          <w:sz w:val="24"/>
          <w:szCs w:val="24"/>
        </w:rPr>
        <w:t>.</w:t>
      </w:r>
    </w:p>
    <w:p w:rsidR="00BA1EC0" w:rsidRPr="00221BFA" w:rsidRDefault="00BA1EC0" w:rsidP="00BA1EC0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BFA">
        <w:rPr>
          <w:rFonts w:ascii="Times New Roman" w:hAnsi="Times New Roman" w:cs="Times New Roman"/>
          <w:sz w:val="24"/>
          <w:szCs w:val="24"/>
        </w:rPr>
        <w:t>Владеть навыками:</w:t>
      </w:r>
    </w:p>
    <w:p w:rsidR="00BA1EC0" w:rsidRDefault="00BA1EC0" w:rsidP="00BA1EC0">
      <w:pPr>
        <w:pStyle w:val="a4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конспектирования текстовой информации и выделения главного;</w:t>
      </w:r>
    </w:p>
    <w:p w:rsidR="00BA1EC0" w:rsidRDefault="00BA1EC0" w:rsidP="00BA1EC0">
      <w:pPr>
        <w:pStyle w:val="a4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использования дополнительных источников социальной информации (газет, журналов, сети Интернет);</w:t>
      </w:r>
    </w:p>
    <w:p w:rsidR="00BA1EC0" w:rsidRDefault="00BA1EC0" w:rsidP="00BA1EC0">
      <w:pPr>
        <w:pStyle w:val="a4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схематизации материала и анализа предложенных схем и таблиц;</w:t>
      </w:r>
    </w:p>
    <w:p w:rsidR="00BA1EC0" w:rsidRDefault="00BA1EC0" w:rsidP="00BA1EC0">
      <w:pPr>
        <w:pStyle w:val="a4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правильного применения специальных терминов и объяснения понятий;</w:t>
      </w:r>
    </w:p>
    <w:p w:rsidR="00BA1EC0" w:rsidRDefault="00BA1EC0" w:rsidP="00BA1EC0">
      <w:pPr>
        <w:pStyle w:val="a4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монологического связного воспроизведения информации;</w:t>
      </w:r>
    </w:p>
    <w:p w:rsidR="00BA1EC0" w:rsidRDefault="00BA1EC0" w:rsidP="00BA1EC0">
      <w:pPr>
        <w:pStyle w:val="a4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выявления сходных и отличных черт в общественных явлениях;</w:t>
      </w:r>
    </w:p>
    <w:p w:rsidR="00BA1EC0" w:rsidRDefault="00BA1EC0" w:rsidP="00BA1EC0">
      <w:pPr>
        <w:pStyle w:val="a4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презентации собственных суждений.</w:t>
      </w:r>
    </w:p>
    <w:p w:rsidR="00BA1EC0" w:rsidRPr="00221BFA" w:rsidRDefault="00BA1EC0" w:rsidP="00BA1EC0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1BFA">
        <w:rPr>
          <w:rFonts w:ascii="Times New Roman" w:hAnsi="Times New Roman" w:cs="Times New Roman"/>
          <w:sz w:val="24"/>
          <w:szCs w:val="24"/>
        </w:rPr>
        <w:t>Научатся:</w:t>
      </w:r>
    </w:p>
    <w:p w:rsidR="00BA1EC0" w:rsidRDefault="00BA1EC0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основные социальные объекты (факты, явления, процессы, институты), их место и значение в жизни общества как целостной системы;</w:t>
      </w:r>
    </w:p>
    <w:p w:rsidR="00BA1EC0" w:rsidRDefault="00BA1EC0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сравнивать социальные объекты, выявлять их общие черты и различия, существенные знаки</w:t>
      </w:r>
      <w:r w:rsidR="007A4166">
        <w:rPr>
          <w:rFonts w:ascii="Times New Roman" w:hAnsi="Times New Roman" w:cs="Times New Roman"/>
          <w:sz w:val="24"/>
          <w:szCs w:val="24"/>
        </w:rPr>
        <w:t>;</w:t>
      </w:r>
    </w:p>
    <w:p w:rsidR="007A4166" w:rsidRDefault="007A4166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основные социальные объекты, человека как социально-деятельное существо, основные социальные роли;</w:t>
      </w:r>
    </w:p>
    <w:p w:rsidR="007A4166" w:rsidRDefault="007A4166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взаимосвязи изученных социальных объектов;</w:t>
      </w:r>
    </w:p>
    <w:p w:rsidR="007A4166" w:rsidRDefault="007A4166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на основе приобретенных знаний собственные суждения и выдвигать аргументы по определенным проблемам;</w:t>
      </w:r>
    </w:p>
    <w:p w:rsidR="007A4166" w:rsidRDefault="007A4166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знания в процессе решения познавательных и практических задач, отражающих актуальные проблемы жизни человека и общества;</w:t>
      </w:r>
    </w:p>
    <w:p w:rsidR="007A4166" w:rsidRDefault="007A4166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</w:t>
      </w:r>
      <w:r w:rsidR="00A638AF">
        <w:rPr>
          <w:rFonts w:ascii="Times New Roman" w:hAnsi="Times New Roman" w:cs="Times New Roman"/>
          <w:sz w:val="24"/>
          <w:szCs w:val="24"/>
        </w:rPr>
        <w:t xml:space="preserve"> и повседневной жизни для совершенствования собственной познавательной деятельности, эффективного выполнения социальных ролей, сознательного взаимодействия с социальными институтами, ориентировки в актуальных общественных событиях и процессах;</w:t>
      </w:r>
    </w:p>
    <w:p w:rsidR="00A638AF" w:rsidRDefault="002E7733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общ</w:t>
      </w:r>
      <w:r w:rsidR="00A638AF">
        <w:rPr>
          <w:rFonts w:ascii="Times New Roman" w:hAnsi="Times New Roman" w:cs="Times New Roman"/>
          <w:sz w:val="24"/>
          <w:szCs w:val="24"/>
        </w:rPr>
        <w:t>ественные изменения с точки зрения демократических и гуманистических ценностей;</w:t>
      </w:r>
    </w:p>
    <w:p w:rsidR="002E7733" w:rsidRDefault="002E7733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взаимодействовать с людьми с разными убеждениями, культурными ценностями и социальным положением;</w:t>
      </w:r>
    </w:p>
    <w:p w:rsidR="002E7733" w:rsidRDefault="002E7733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поведение людей с точки зрения нравственных и социальных норм, экономической рациональности; предвидеть возможные последствия определенных социальных действий;</w:t>
      </w:r>
    </w:p>
    <w:p w:rsidR="002E7733" w:rsidRDefault="002E7733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социальных объектов определенного типа, социальных отношений, ситуаций, регулируемых различными видами социальных норм, деятельности людей в различных сферах;</w:t>
      </w:r>
    </w:p>
    <w:p w:rsidR="002E7733" w:rsidRPr="00F02773" w:rsidRDefault="002E7733" w:rsidP="00BA1EC0">
      <w:pPr>
        <w:pStyle w:val="a4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поиск социальной информации по заданной теме (материалы СМИ, учебный текст и другие адаптированные источники); различать в социальной информации факты и мнения.</w:t>
      </w:r>
    </w:p>
    <w:p w:rsidR="002E7733" w:rsidRDefault="002E7733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BFA" w:rsidRDefault="00221BFA" w:rsidP="00221BFA">
      <w:pPr>
        <w:jc w:val="center"/>
        <w:rPr>
          <w:rFonts w:ascii="Times New Roman" w:hAnsi="Times New Roman" w:cs="Times New Roman"/>
          <w:b/>
        </w:rPr>
      </w:pPr>
      <w:r w:rsidRPr="00A92B86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</w:rPr>
        <w:t>ЕСТО ПРЕДМЕТА В БАЗИСНОМ УЧЕБНОМ ПЛАНЕ</w:t>
      </w:r>
    </w:p>
    <w:p w:rsidR="00906ACF" w:rsidRPr="00F02773" w:rsidRDefault="00BA3D80" w:rsidP="00906A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12B2">
        <w:rPr>
          <w:rFonts w:ascii="Times New Roman" w:hAnsi="Times New Roman" w:cs="Times New Roman"/>
          <w:sz w:val="24"/>
          <w:szCs w:val="24"/>
        </w:rPr>
        <w:t>В Федеральном базисном учебном общеобразова</w:t>
      </w:r>
      <w:r w:rsidRPr="006712B2">
        <w:rPr>
          <w:rFonts w:ascii="Times New Roman" w:hAnsi="Times New Roman" w:cs="Times New Roman"/>
          <w:sz w:val="24"/>
          <w:szCs w:val="24"/>
        </w:rPr>
        <w:softHyphen/>
        <w:t>тельном план</w:t>
      </w:r>
      <w:r w:rsidR="00A63991">
        <w:rPr>
          <w:rFonts w:ascii="Times New Roman" w:hAnsi="Times New Roman" w:cs="Times New Roman"/>
          <w:sz w:val="24"/>
          <w:szCs w:val="24"/>
        </w:rPr>
        <w:t>е на изучение обществознания в 6</w:t>
      </w:r>
      <w:r w:rsidRPr="006712B2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626060">
        <w:rPr>
          <w:rFonts w:ascii="Times New Roman" w:hAnsi="Times New Roman" w:cs="Times New Roman"/>
          <w:sz w:val="24"/>
          <w:szCs w:val="24"/>
        </w:rPr>
        <w:t xml:space="preserve"> отведено 1 ч в неделю (всего 35</w:t>
      </w:r>
      <w:r w:rsidRPr="006712B2">
        <w:rPr>
          <w:rFonts w:ascii="Times New Roman" w:hAnsi="Times New Roman" w:cs="Times New Roman"/>
          <w:sz w:val="24"/>
          <w:szCs w:val="24"/>
        </w:rPr>
        <w:t xml:space="preserve"> ч).</w:t>
      </w:r>
      <w:r w:rsidR="00FF760C">
        <w:rPr>
          <w:rFonts w:ascii="Times New Roman" w:hAnsi="Times New Roman" w:cs="Times New Roman"/>
          <w:sz w:val="24"/>
          <w:szCs w:val="24"/>
        </w:rPr>
        <w:t xml:space="preserve"> Большинство тем программы 6</w:t>
      </w:r>
      <w:r w:rsidR="008A4B18" w:rsidRPr="00F02773">
        <w:rPr>
          <w:rFonts w:ascii="Times New Roman" w:hAnsi="Times New Roman" w:cs="Times New Roman"/>
          <w:sz w:val="24"/>
          <w:szCs w:val="24"/>
        </w:rPr>
        <w:t xml:space="preserve"> класса разбиты на 2 (два) урока и предполагают выделение специальных уроков-практикумов, на которых учащиеся выполняют практические задания, развивают свои познавательные, коммуникационные умения, закрепляют на практике усвоенное содержание. </w:t>
      </w:r>
    </w:p>
    <w:p w:rsidR="00221BFA" w:rsidRDefault="00221BFA" w:rsidP="00906ACF">
      <w:pPr>
        <w:spacing w:after="0"/>
        <w:ind w:firstLine="567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92B86">
        <w:rPr>
          <w:rFonts w:ascii="Times New Roman" w:hAnsi="Times New Roman" w:cs="Times New Roman"/>
          <w:i/>
          <w:sz w:val="24"/>
          <w:szCs w:val="24"/>
          <w:u w:val="single"/>
        </w:rPr>
        <w:t>Расп</w:t>
      </w:r>
      <w:r w:rsidR="00A63991">
        <w:rPr>
          <w:rFonts w:ascii="Times New Roman" w:hAnsi="Times New Roman" w:cs="Times New Roman"/>
          <w:i/>
          <w:sz w:val="24"/>
          <w:szCs w:val="24"/>
          <w:u w:val="single"/>
        </w:rPr>
        <w:t>ределение учебного материала в 6</w:t>
      </w:r>
      <w:r w:rsidRPr="00A92B86">
        <w:rPr>
          <w:rFonts w:ascii="Times New Roman" w:hAnsi="Times New Roman" w:cs="Times New Roman"/>
          <w:i/>
          <w:sz w:val="24"/>
          <w:szCs w:val="24"/>
          <w:u w:val="single"/>
        </w:rPr>
        <w:t>-ом классе</w:t>
      </w:r>
    </w:p>
    <w:p w:rsidR="00906ACF" w:rsidRPr="009A2EA6" w:rsidRDefault="00906ACF" w:rsidP="00906ACF">
      <w:pPr>
        <w:spacing w:after="0"/>
        <w:ind w:firstLine="567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Style w:val="a5"/>
        <w:tblW w:w="0" w:type="auto"/>
        <w:tblLook w:val="04A0"/>
      </w:tblPr>
      <w:tblGrid>
        <w:gridCol w:w="689"/>
        <w:gridCol w:w="5077"/>
        <w:gridCol w:w="1317"/>
        <w:gridCol w:w="1134"/>
        <w:gridCol w:w="1127"/>
      </w:tblGrid>
      <w:tr w:rsidR="00A80157" w:rsidRPr="004D355C" w:rsidTr="00F35B83">
        <w:trPr>
          <w:trHeight w:val="255"/>
        </w:trPr>
        <w:tc>
          <w:tcPr>
            <w:tcW w:w="689" w:type="dxa"/>
            <w:vMerge w:val="restart"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077" w:type="dxa"/>
            <w:vMerge w:val="restart"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1317" w:type="dxa"/>
            <w:vMerge w:val="restart"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261" w:type="dxa"/>
            <w:gridSpan w:val="2"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в том числе на:</w:t>
            </w:r>
          </w:p>
        </w:tc>
      </w:tr>
      <w:tr w:rsidR="00A80157" w:rsidRPr="004D355C" w:rsidTr="00F35B83">
        <w:trPr>
          <w:trHeight w:val="255"/>
        </w:trPr>
        <w:tc>
          <w:tcPr>
            <w:tcW w:w="689" w:type="dxa"/>
            <w:vMerge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vMerge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vMerge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1127" w:type="dxa"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практика</w:t>
            </w:r>
          </w:p>
        </w:tc>
      </w:tr>
      <w:tr w:rsidR="00A80157" w:rsidRPr="004D355C" w:rsidTr="00626060">
        <w:tc>
          <w:tcPr>
            <w:tcW w:w="689" w:type="dxa"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77" w:type="dxa"/>
          </w:tcPr>
          <w:p w:rsidR="00A80157" w:rsidRPr="004D355C" w:rsidRDefault="00A80157" w:rsidP="00906ACF">
            <w:pPr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Введение в изучение курса «Обществознание. 6 класс»</w:t>
            </w:r>
          </w:p>
        </w:tc>
        <w:tc>
          <w:tcPr>
            <w:tcW w:w="1317" w:type="dxa"/>
            <w:vAlign w:val="center"/>
          </w:tcPr>
          <w:p w:rsidR="00A80157" w:rsidRPr="004D355C" w:rsidRDefault="004D355C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80157" w:rsidRPr="004D355C" w:rsidRDefault="004D355C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" w:type="dxa"/>
            <w:vAlign w:val="center"/>
          </w:tcPr>
          <w:p w:rsidR="00A80157" w:rsidRPr="004D355C" w:rsidRDefault="002228EF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-</w:t>
            </w:r>
          </w:p>
        </w:tc>
      </w:tr>
      <w:tr w:rsidR="004D355C" w:rsidRPr="004D355C" w:rsidTr="00F35B83">
        <w:tc>
          <w:tcPr>
            <w:tcW w:w="689" w:type="dxa"/>
          </w:tcPr>
          <w:p w:rsidR="004D355C" w:rsidRPr="004D355C" w:rsidRDefault="004D355C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077" w:type="dxa"/>
          </w:tcPr>
          <w:p w:rsidR="004D355C" w:rsidRPr="004D355C" w:rsidRDefault="00101FC0" w:rsidP="00906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Загадка человека</w:t>
            </w:r>
          </w:p>
        </w:tc>
        <w:tc>
          <w:tcPr>
            <w:tcW w:w="1317" w:type="dxa"/>
          </w:tcPr>
          <w:p w:rsidR="004D355C" w:rsidRPr="004D355C" w:rsidRDefault="00101FC0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4D355C" w:rsidRPr="004D355C" w:rsidRDefault="00101FC0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7" w:type="dxa"/>
          </w:tcPr>
          <w:p w:rsidR="004D355C" w:rsidRPr="004D355C" w:rsidRDefault="004D355C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80157" w:rsidRPr="004D355C" w:rsidTr="00F35B83">
        <w:tc>
          <w:tcPr>
            <w:tcW w:w="689" w:type="dxa"/>
          </w:tcPr>
          <w:p w:rsidR="00A80157" w:rsidRPr="004D355C" w:rsidRDefault="00101FC0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77" w:type="dxa"/>
          </w:tcPr>
          <w:p w:rsidR="00A80157" w:rsidRPr="00101FC0" w:rsidRDefault="00101FC0" w:rsidP="00906ACF">
            <w:pPr>
              <w:rPr>
                <w:rFonts w:ascii="Times New Roman" w:hAnsi="Times New Roman" w:cs="Times New Roman"/>
              </w:rPr>
            </w:pPr>
            <w:r w:rsidRPr="00101FC0">
              <w:rPr>
                <w:rFonts w:ascii="Times New Roman" w:eastAsia="Calibri" w:hAnsi="Times New Roman" w:cs="Times New Roman"/>
              </w:rPr>
              <w:t>Человек и его деятельность</w:t>
            </w:r>
          </w:p>
        </w:tc>
        <w:tc>
          <w:tcPr>
            <w:tcW w:w="1317" w:type="dxa"/>
          </w:tcPr>
          <w:p w:rsidR="00A80157" w:rsidRPr="004D355C" w:rsidRDefault="00101FC0" w:rsidP="004D35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80157" w:rsidRPr="004D355C" w:rsidRDefault="00101FC0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7" w:type="dxa"/>
          </w:tcPr>
          <w:p w:rsidR="00A80157" w:rsidRPr="004D355C" w:rsidRDefault="004D355C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80157" w:rsidRPr="004D355C" w:rsidTr="00F35B83">
        <w:tc>
          <w:tcPr>
            <w:tcW w:w="689" w:type="dxa"/>
          </w:tcPr>
          <w:p w:rsidR="00A80157" w:rsidRPr="004D355C" w:rsidRDefault="0002086C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77" w:type="dxa"/>
          </w:tcPr>
          <w:p w:rsidR="00A80157" w:rsidRPr="004D355C" w:rsidRDefault="00A80157" w:rsidP="00906ACF">
            <w:pPr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Человек среди людей</w:t>
            </w:r>
          </w:p>
        </w:tc>
        <w:tc>
          <w:tcPr>
            <w:tcW w:w="1317" w:type="dxa"/>
          </w:tcPr>
          <w:p w:rsidR="00A80157" w:rsidRPr="004D355C" w:rsidRDefault="0002086C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A80157" w:rsidRPr="0002086C" w:rsidRDefault="0002086C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27" w:type="dxa"/>
          </w:tcPr>
          <w:p w:rsidR="00A80157" w:rsidRPr="004D355C" w:rsidRDefault="002228EF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1</w:t>
            </w:r>
          </w:p>
        </w:tc>
      </w:tr>
      <w:tr w:rsidR="002228EF" w:rsidRPr="004D355C" w:rsidTr="00F35B83">
        <w:tc>
          <w:tcPr>
            <w:tcW w:w="689" w:type="dxa"/>
          </w:tcPr>
          <w:p w:rsidR="002228EF" w:rsidRPr="004D355C" w:rsidRDefault="002228EF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77" w:type="dxa"/>
          </w:tcPr>
          <w:p w:rsidR="002228EF" w:rsidRPr="004D355C" w:rsidRDefault="00CB5FA2" w:rsidP="00906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1317" w:type="dxa"/>
          </w:tcPr>
          <w:p w:rsidR="002228EF" w:rsidRPr="004D355C" w:rsidRDefault="00101FC0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2228EF" w:rsidRPr="004D355C" w:rsidRDefault="0002086C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7" w:type="dxa"/>
          </w:tcPr>
          <w:p w:rsidR="002228EF" w:rsidRPr="004D355C" w:rsidRDefault="0002086C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80157" w:rsidRPr="004D355C" w:rsidTr="00F35B83">
        <w:tc>
          <w:tcPr>
            <w:tcW w:w="689" w:type="dxa"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</w:tcPr>
          <w:p w:rsidR="00A80157" w:rsidRPr="004D355C" w:rsidRDefault="00A80157" w:rsidP="00906ACF">
            <w:pPr>
              <w:rPr>
                <w:rFonts w:ascii="Times New Roman" w:hAnsi="Times New Roman" w:cs="Times New Roman"/>
                <w:b/>
              </w:rPr>
            </w:pPr>
            <w:r w:rsidRPr="004D355C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17" w:type="dxa"/>
          </w:tcPr>
          <w:p w:rsidR="00A80157" w:rsidRPr="004D355C" w:rsidRDefault="00A80157" w:rsidP="00906ACF">
            <w:pPr>
              <w:jc w:val="center"/>
              <w:rPr>
                <w:rFonts w:ascii="Times New Roman" w:hAnsi="Times New Roman" w:cs="Times New Roman"/>
              </w:rPr>
            </w:pPr>
            <w:r w:rsidRPr="004D355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</w:tcPr>
          <w:p w:rsidR="00A80157" w:rsidRPr="004D355C" w:rsidRDefault="0002086C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27" w:type="dxa"/>
          </w:tcPr>
          <w:p w:rsidR="00A80157" w:rsidRPr="004D355C" w:rsidRDefault="0002086C" w:rsidP="0090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221BFA" w:rsidRPr="00F02773" w:rsidRDefault="00221BFA" w:rsidP="00213D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8FC" w:rsidRDefault="00213D8F" w:rsidP="00221B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2738FC" w:rsidRPr="00F02773">
        <w:rPr>
          <w:rFonts w:ascii="Times New Roman" w:hAnsi="Times New Roman" w:cs="Times New Roman"/>
          <w:b/>
          <w:sz w:val="24"/>
          <w:szCs w:val="24"/>
        </w:rPr>
        <w:t>чебно-методическ</w:t>
      </w:r>
      <w:r>
        <w:rPr>
          <w:rFonts w:ascii="Times New Roman" w:hAnsi="Times New Roman" w:cs="Times New Roman"/>
          <w:b/>
          <w:sz w:val="24"/>
          <w:szCs w:val="24"/>
        </w:rPr>
        <w:t>ийкомплект</w:t>
      </w:r>
      <w:r w:rsidR="002738FC" w:rsidRPr="00F02773">
        <w:rPr>
          <w:rFonts w:ascii="Times New Roman" w:hAnsi="Times New Roman" w:cs="Times New Roman"/>
          <w:b/>
          <w:sz w:val="24"/>
          <w:szCs w:val="24"/>
        </w:rPr>
        <w:t>:</w:t>
      </w:r>
    </w:p>
    <w:p w:rsidR="0002086C" w:rsidRPr="00F02773" w:rsidRDefault="0002086C" w:rsidP="00221B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0B6" w:rsidRDefault="00FF760C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Обществознание. 6</w:t>
      </w:r>
      <w:r w:rsidR="00213D8F">
        <w:rPr>
          <w:rFonts w:ascii="Times New Roman" w:hAnsi="Times New Roman" w:cs="Times New Roman"/>
          <w:sz w:val="24"/>
          <w:szCs w:val="24"/>
        </w:rPr>
        <w:t xml:space="preserve"> класс: у</w:t>
      </w:r>
      <w:r w:rsidR="00213D8F" w:rsidRPr="00F02773">
        <w:rPr>
          <w:rFonts w:ascii="Times New Roman" w:hAnsi="Times New Roman" w:cs="Times New Roman"/>
          <w:sz w:val="24"/>
          <w:szCs w:val="24"/>
        </w:rPr>
        <w:t>чебник для общеобразовательных организаций</w:t>
      </w:r>
      <w:r w:rsidR="00213D8F">
        <w:rPr>
          <w:rFonts w:ascii="Times New Roman" w:hAnsi="Times New Roman" w:cs="Times New Roman"/>
          <w:sz w:val="24"/>
          <w:szCs w:val="24"/>
        </w:rPr>
        <w:t>/</w:t>
      </w:r>
      <w:r w:rsidR="00B140B6" w:rsidRPr="00F02773">
        <w:rPr>
          <w:rFonts w:ascii="Times New Roman" w:hAnsi="Times New Roman" w:cs="Times New Roman"/>
          <w:sz w:val="24"/>
          <w:szCs w:val="24"/>
        </w:rPr>
        <w:t>Боголюбов Л.Н.</w:t>
      </w:r>
      <w:r w:rsidR="00213D8F">
        <w:rPr>
          <w:rFonts w:ascii="Times New Roman" w:hAnsi="Times New Roman" w:cs="Times New Roman"/>
          <w:sz w:val="24"/>
          <w:szCs w:val="24"/>
        </w:rPr>
        <w:t xml:space="preserve"> и др.; под редакцией Боголюбова Л.Н.</w:t>
      </w:r>
      <w:r w:rsidR="00847CAC">
        <w:rPr>
          <w:rFonts w:ascii="Times New Roman" w:hAnsi="Times New Roman" w:cs="Times New Roman"/>
          <w:sz w:val="24"/>
          <w:szCs w:val="24"/>
        </w:rPr>
        <w:t xml:space="preserve">, </w:t>
      </w:r>
      <w:r w:rsidR="00847CAC" w:rsidRPr="00F02773">
        <w:rPr>
          <w:rFonts w:ascii="Times New Roman" w:hAnsi="Times New Roman" w:cs="Times New Roman"/>
          <w:sz w:val="24"/>
          <w:szCs w:val="24"/>
        </w:rPr>
        <w:t>Иванова</w:t>
      </w:r>
      <w:r w:rsidR="00B140B6" w:rsidRPr="00F02773">
        <w:rPr>
          <w:rFonts w:ascii="Times New Roman" w:hAnsi="Times New Roman" w:cs="Times New Roman"/>
          <w:sz w:val="24"/>
          <w:szCs w:val="24"/>
        </w:rPr>
        <w:t xml:space="preserve"> Л.Ф. </w:t>
      </w:r>
      <w:r w:rsidR="00213D8F">
        <w:rPr>
          <w:rFonts w:ascii="Times New Roman" w:hAnsi="Times New Roman" w:cs="Times New Roman"/>
          <w:sz w:val="24"/>
          <w:szCs w:val="24"/>
        </w:rPr>
        <w:t xml:space="preserve">- </w:t>
      </w:r>
      <w:r w:rsidR="00B140B6" w:rsidRPr="00F02773">
        <w:rPr>
          <w:rFonts w:ascii="Times New Roman" w:hAnsi="Times New Roman" w:cs="Times New Roman"/>
          <w:sz w:val="24"/>
          <w:szCs w:val="24"/>
        </w:rPr>
        <w:t xml:space="preserve">Москва: </w:t>
      </w:r>
      <w:r w:rsidR="00E024DF">
        <w:rPr>
          <w:rFonts w:ascii="Times New Roman" w:hAnsi="Times New Roman" w:cs="Times New Roman"/>
          <w:sz w:val="24"/>
          <w:szCs w:val="24"/>
        </w:rPr>
        <w:t>«</w:t>
      </w:r>
      <w:r w:rsidR="00B140B6" w:rsidRPr="00F02773">
        <w:rPr>
          <w:rFonts w:ascii="Times New Roman" w:hAnsi="Times New Roman" w:cs="Times New Roman"/>
          <w:sz w:val="24"/>
          <w:szCs w:val="24"/>
        </w:rPr>
        <w:t>Просвещение</w:t>
      </w:r>
      <w:r w:rsidR="00E024DF">
        <w:rPr>
          <w:rFonts w:ascii="Times New Roman" w:hAnsi="Times New Roman" w:cs="Times New Roman"/>
          <w:sz w:val="24"/>
          <w:szCs w:val="24"/>
        </w:rPr>
        <w:t>»</w:t>
      </w:r>
      <w:r w:rsidR="0002086C">
        <w:rPr>
          <w:rFonts w:ascii="Times New Roman" w:hAnsi="Times New Roman" w:cs="Times New Roman"/>
          <w:sz w:val="24"/>
          <w:szCs w:val="24"/>
        </w:rPr>
        <w:t>, 2020</w:t>
      </w:r>
    </w:p>
    <w:p w:rsidR="00213D8F" w:rsidRPr="009A2EA6" w:rsidRDefault="00E024DF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A2EA6">
        <w:rPr>
          <w:rFonts w:ascii="Times New Roman" w:hAnsi="Times New Roman" w:cs="Times New Roman"/>
          <w:i/>
          <w:sz w:val="24"/>
          <w:szCs w:val="24"/>
          <w:u w:val="single"/>
        </w:rPr>
        <w:t>Методические пособия для учителя:</w:t>
      </w:r>
    </w:p>
    <w:p w:rsidR="002738FC" w:rsidRPr="00107649" w:rsidRDefault="00E024DF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649">
        <w:rPr>
          <w:rFonts w:ascii="Times New Roman" w:hAnsi="Times New Roman" w:cs="Times New Roman"/>
          <w:sz w:val="24"/>
          <w:szCs w:val="24"/>
        </w:rPr>
        <w:t xml:space="preserve">1. </w:t>
      </w:r>
      <w:r w:rsidR="00F442F4" w:rsidRPr="00107649">
        <w:rPr>
          <w:rFonts w:ascii="Times New Roman" w:hAnsi="Times New Roman" w:cs="Times New Roman"/>
          <w:sz w:val="24"/>
          <w:szCs w:val="24"/>
        </w:rPr>
        <w:t>Буйволова И.Ю</w:t>
      </w:r>
      <w:r w:rsidR="00E23F1D" w:rsidRPr="00107649">
        <w:rPr>
          <w:rFonts w:ascii="Times New Roman" w:hAnsi="Times New Roman" w:cs="Times New Roman"/>
          <w:sz w:val="24"/>
          <w:szCs w:val="24"/>
        </w:rPr>
        <w:t xml:space="preserve">. </w:t>
      </w:r>
      <w:r w:rsidR="009B35D8" w:rsidRPr="00107649">
        <w:rPr>
          <w:rFonts w:ascii="Times New Roman" w:hAnsi="Times New Roman" w:cs="Times New Roman"/>
          <w:sz w:val="24"/>
          <w:szCs w:val="24"/>
        </w:rPr>
        <w:t>О</w:t>
      </w:r>
      <w:r w:rsidR="002C043E" w:rsidRPr="00107649">
        <w:rPr>
          <w:rFonts w:ascii="Times New Roman" w:hAnsi="Times New Roman" w:cs="Times New Roman"/>
          <w:sz w:val="24"/>
          <w:szCs w:val="24"/>
        </w:rPr>
        <w:t xml:space="preserve">бществознание. Рабочие программа и технологические карты уроков по </w:t>
      </w:r>
      <w:r w:rsidR="009B35D8" w:rsidRPr="00107649">
        <w:rPr>
          <w:rFonts w:ascii="Times New Roman" w:hAnsi="Times New Roman" w:cs="Times New Roman"/>
          <w:sz w:val="24"/>
          <w:szCs w:val="24"/>
        </w:rPr>
        <w:t>учебник</w:t>
      </w:r>
      <w:r w:rsidR="002C043E" w:rsidRPr="00107649">
        <w:rPr>
          <w:rFonts w:ascii="Times New Roman" w:hAnsi="Times New Roman" w:cs="Times New Roman"/>
          <w:sz w:val="24"/>
          <w:szCs w:val="24"/>
        </w:rPr>
        <w:t>у</w:t>
      </w:r>
      <w:r w:rsidR="009B35D8" w:rsidRPr="00107649">
        <w:rPr>
          <w:rFonts w:ascii="Times New Roman" w:hAnsi="Times New Roman" w:cs="Times New Roman"/>
          <w:sz w:val="24"/>
          <w:szCs w:val="24"/>
        </w:rPr>
        <w:t xml:space="preserve"> под редакцией Л.Н. </w:t>
      </w:r>
      <w:r w:rsidR="002738FC" w:rsidRPr="00107649">
        <w:rPr>
          <w:rFonts w:ascii="Times New Roman" w:hAnsi="Times New Roman" w:cs="Times New Roman"/>
          <w:sz w:val="24"/>
          <w:szCs w:val="24"/>
        </w:rPr>
        <w:t>Боголюбов</w:t>
      </w:r>
      <w:r w:rsidR="002C043E" w:rsidRPr="00107649">
        <w:rPr>
          <w:rFonts w:ascii="Times New Roman" w:hAnsi="Times New Roman" w:cs="Times New Roman"/>
          <w:sz w:val="24"/>
          <w:szCs w:val="24"/>
        </w:rPr>
        <w:t>а, Л.Ф. Ивановой</w:t>
      </w:r>
      <w:r w:rsidR="00F442F4" w:rsidRPr="00107649">
        <w:rPr>
          <w:rFonts w:ascii="Times New Roman" w:hAnsi="Times New Roman" w:cs="Times New Roman"/>
          <w:sz w:val="24"/>
          <w:szCs w:val="24"/>
        </w:rPr>
        <w:t xml:space="preserve"> 6</w:t>
      </w:r>
      <w:r w:rsidR="009B35D8" w:rsidRPr="00107649">
        <w:rPr>
          <w:rFonts w:ascii="Times New Roman" w:hAnsi="Times New Roman" w:cs="Times New Roman"/>
          <w:sz w:val="24"/>
          <w:szCs w:val="24"/>
        </w:rPr>
        <w:t xml:space="preserve"> класс: учебное пособие для общеобразовательных организаций/</w:t>
      </w:r>
      <w:r w:rsidR="002C043E" w:rsidRPr="00107649">
        <w:rPr>
          <w:rFonts w:ascii="Times New Roman" w:hAnsi="Times New Roman" w:cs="Times New Roman"/>
          <w:sz w:val="24"/>
          <w:szCs w:val="24"/>
        </w:rPr>
        <w:t>Волгоград</w:t>
      </w:r>
      <w:r w:rsidR="00B140B6" w:rsidRPr="00107649">
        <w:rPr>
          <w:rFonts w:ascii="Times New Roman" w:hAnsi="Times New Roman" w:cs="Times New Roman"/>
          <w:sz w:val="24"/>
          <w:szCs w:val="24"/>
        </w:rPr>
        <w:t xml:space="preserve">: </w:t>
      </w:r>
      <w:r w:rsidR="009B35D8" w:rsidRPr="00107649">
        <w:rPr>
          <w:rFonts w:ascii="Times New Roman" w:hAnsi="Times New Roman" w:cs="Times New Roman"/>
          <w:sz w:val="24"/>
          <w:szCs w:val="24"/>
        </w:rPr>
        <w:t>«</w:t>
      </w:r>
      <w:r w:rsidR="00F442F4" w:rsidRPr="00107649">
        <w:rPr>
          <w:rFonts w:ascii="Times New Roman" w:hAnsi="Times New Roman" w:cs="Times New Roman"/>
          <w:sz w:val="24"/>
          <w:szCs w:val="24"/>
        </w:rPr>
        <w:t>Учитель</w:t>
      </w:r>
      <w:r w:rsidR="009B35D8" w:rsidRPr="00107649">
        <w:rPr>
          <w:rFonts w:ascii="Times New Roman" w:hAnsi="Times New Roman" w:cs="Times New Roman"/>
          <w:sz w:val="24"/>
          <w:szCs w:val="24"/>
        </w:rPr>
        <w:t>»</w:t>
      </w:r>
      <w:r w:rsidR="00B140B6" w:rsidRPr="00107649">
        <w:rPr>
          <w:rFonts w:ascii="Times New Roman" w:hAnsi="Times New Roman" w:cs="Times New Roman"/>
          <w:sz w:val="24"/>
          <w:szCs w:val="24"/>
        </w:rPr>
        <w:t>, 201</w:t>
      </w:r>
      <w:r w:rsidR="00F442F4" w:rsidRPr="00107649">
        <w:rPr>
          <w:rFonts w:ascii="Times New Roman" w:hAnsi="Times New Roman" w:cs="Times New Roman"/>
          <w:sz w:val="24"/>
          <w:szCs w:val="24"/>
        </w:rPr>
        <w:t>7</w:t>
      </w:r>
    </w:p>
    <w:p w:rsidR="00EE47C8" w:rsidRPr="00107649" w:rsidRDefault="00E024DF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649">
        <w:rPr>
          <w:rFonts w:ascii="Times New Roman" w:hAnsi="Times New Roman" w:cs="Times New Roman"/>
          <w:sz w:val="24"/>
          <w:szCs w:val="24"/>
        </w:rPr>
        <w:t xml:space="preserve">2. </w:t>
      </w:r>
      <w:r w:rsidR="00E23F1D" w:rsidRPr="00107649">
        <w:rPr>
          <w:rFonts w:ascii="Times New Roman" w:hAnsi="Times New Roman" w:cs="Times New Roman"/>
          <w:sz w:val="24"/>
          <w:szCs w:val="24"/>
        </w:rPr>
        <w:t>Глазунов М.Н. (и др.), под редакцией Марченко М.Н./</w:t>
      </w:r>
      <w:r w:rsidRPr="00107649">
        <w:rPr>
          <w:rFonts w:ascii="Times New Roman" w:hAnsi="Times New Roman" w:cs="Times New Roman"/>
          <w:sz w:val="24"/>
          <w:szCs w:val="24"/>
        </w:rPr>
        <w:t>О</w:t>
      </w:r>
      <w:r w:rsidR="009945D6" w:rsidRPr="00107649">
        <w:rPr>
          <w:rFonts w:ascii="Times New Roman" w:hAnsi="Times New Roman" w:cs="Times New Roman"/>
          <w:sz w:val="24"/>
          <w:szCs w:val="24"/>
        </w:rPr>
        <w:t>бществознание: учебное пособие/</w:t>
      </w:r>
      <w:r w:rsidR="00077E0E" w:rsidRPr="00107649">
        <w:rPr>
          <w:rFonts w:ascii="Times New Roman" w:hAnsi="Times New Roman" w:cs="Times New Roman"/>
          <w:sz w:val="24"/>
          <w:szCs w:val="24"/>
        </w:rPr>
        <w:t xml:space="preserve">Москва: </w:t>
      </w:r>
      <w:r w:rsidRPr="00107649">
        <w:rPr>
          <w:rFonts w:ascii="Times New Roman" w:hAnsi="Times New Roman" w:cs="Times New Roman"/>
          <w:sz w:val="24"/>
          <w:szCs w:val="24"/>
        </w:rPr>
        <w:t>«</w:t>
      </w:r>
      <w:r w:rsidR="00077E0E" w:rsidRPr="00107649">
        <w:rPr>
          <w:rFonts w:ascii="Times New Roman" w:hAnsi="Times New Roman" w:cs="Times New Roman"/>
          <w:sz w:val="24"/>
          <w:szCs w:val="24"/>
        </w:rPr>
        <w:t>Проспект</w:t>
      </w:r>
      <w:r w:rsidRPr="00107649">
        <w:rPr>
          <w:rFonts w:ascii="Times New Roman" w:hAnsi="Times New Roman" w:cs="Times New Roman"/>
          <w:sz w:val="24"/>
          <w:szCs w:val="24"/>
        </w:rPr>
        <w:t>»</w:t>
      </w:r>
      <w:r w:rsidR="00077E0E" w:rsidRPr="00107649">
        <w:rPr>
          <w:rFonts w:ascii="Times New Roman" w:hAnsi="Times New Roman" w:cs="Times New Roman"/>
          <w:sz w:val="24"/>
          <w:szCs w:val="24"/>
        </w:rPr>
        <w:t>, 2016</w:t>
      </w:r>
    </w:p>
    <w:p w:rsidR="00F07F94" w:rsidRPr="00107649" w:rsidRDefault="00F07F94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649">
        <w:rPr>
          <w:rFonts w:ascii="Times New Roman" w:hAnsi="Times New Roman" w:cs="Times New Roman"/>
          <w:sz w:val="24"/>
          <w:szCs w:val="24"/>
        </w:rPr>
        <w:t>3. Двигалева А.А. Обществознание. Изд. 5-е, исп. и доп. – Санкт-Петербург: «Виктория Плюс», 2016</w:t>
      </w:r>
    </w:p>
    <w:p w:rsidR="009945D6" w:rsidRPr="00107649" w:rsidRDefault="00F07F94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649">
        <w:rPr>
          <w:rFonts w:ascii="Times New Roman" w:hAnsi="Times New Roman" w:cs="Times New Roman"/>
          <w:sz w:val="24"/>
          <w:szCs w:val="24"/>
        </w:rPr>
        <w:t>4</w:t>
      </w:r>
      <w:r w:rsidR="009945D6" w:rsidRPr="00107649">
        <w:rPr>
          <w:rFonts w:ascii="Times New Roman" w:hAnsi="Times New Roman" w:cs="Times New Roman"/>
          <w:sz w:val="24"/>
          <w:szCs w:val="24"/>
        </w:rPr>
        <w:t xml:space="preserve">. Домашек Е.В. Обществознание: все темы и понятия в алгоритмах/Ростов на Дону: «Феникс», 2016 </w:t>
      </w:r>
    </w:p>
    <w:p w:rsidR="00F442F4" w:rsidRPr="00107649" w:rsidRDefault="00F442F4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649">
        <w:rPr>
          <w:rFonts w:ascii="Times New Roman" w:hAnsi="Times New Roman" w:cs="Times New Roman"/>
          <w:sz w:val="24"/>
          <w:szCs w:val="24"/>
        </w:rPr>
        <w:t>5. Коваль Т.В. Обществознание. Всероссийская проверочная работа: 6 класс: практикум по выполнению типовых заданий/Москва: «Экзамен», 2017</w:t>
      </w:r>
    </w:p>
    <w:p w:rsidR="00EE47C8" w:rsidRPr="00107649" w:rsidRDefault="00F442F4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649">
        <w:rPr>
          <w:rFonts w:ascii="Times New Roman" w:hAnsi="Times New Roman" w:cs="Times New Roman"/>
          <w:sz w:val="24"/>
          <w:szCs w:val="24"/>
        </w:rPr>
        <w:t>6</w:t>
      </w:r>
      <w:r w:rsidR="00E024DF" w:rsidRPr="00107649">
        <w:rPr>
          <w:rFonts w:ascii="Times New Roman" w:hAnsi="Times New Roman" w:cs="Times New Roman"/>
          <w:sz w:val="24"/>
          <w:szCs w:val="24"/>
        </w:rPr>
        <w:t xml:space="preserve">. </w:t>
      </w:r>
      <w:r w:rsidR="002C043E" w:rsidRPr="00107649">
        <w:rPr>
          <w:rFonts w:ascii="Times New Roman" w:hAnsi="Times New Roman" w:cs="Times New Roman"/>
          <w:sz w:val="24"/>
          <w:szCs w:val="24"/>
        </w:rPr>
        <w:t>Коваль Т.В.</w:t>
      </w:r>
      <w:r w:rsidR="00EE47C8" w:rsidRPr="00107649">
        <w:rPr>
          <w:rFonts w:ascii="Times New Roman" w:hAnsi="Times New Roman" w:cs="Times New Roman"/>
          <w:sz w:val="24"/>
          <w:szCs w:val="24"/>
        </w:rPr>
        <w:t xml:space="preserve"> Тесты по обществознанию. К учебнику под редакцией Боголюбова Л.Н., </w:t>
      </w:r>
      <w:r w:rsidR="002C043E" w:rsidRPr="00107649">
        <w:rPr>
          <w:rFonts w:ascii="Times New Roman" w:hAnsi="Times New Roman" w:cs="Times New Roman"/>
          <w:sz w:val="24"/>
          <w:szCs w:val="24"/>
        </w:rPr>
        <w:t>Ивановой Л.Ф. «Обществознание. 6</w:t>
      </w:r>
      <w:r w:rsidR="00EE47C8" w:rsidRPr="00107649">
        <w:rPr>
          <w:rFonts w:ascii="Times New Roman" w:hAnsi="Times New Roman" w:cs="Times New Roman"/>
          <w:sz w:val="24"/>
          <w:szCs w:val="24"/>
        </w:rPr>
        <w:t xml:space="preserve"> класс». Москва: Просвещение, 2016</w:t>
      </w:r>
    </w:p>
    <w:p w:rsidR="00107649" w:rsidRPr="00107649" w:rsidRDefault="00107649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649">
        <w:rPr>
          <w:rFonts w:ascii="Times New Roman" w:hAnsi="Times New Roman" w:cs="Times New Roman"/>
          <w:sz w:val="24"/>
          <w:szCs w:val="24"/>
        </w:rPr>
        <w:t>7. Королькова Е.С. Обществознание. 6 класс: экспресс-диагностика/Москва: «Экзамен», 2016</w:t>
      </w:r>
    </w:p>
    <w:p w:rsidR="00E23F1D" w:rsidRPr="00107649" w:rsidRDefault="00107649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649">
        <w:rPr>
          <w:rFonts w:ascii="Times New Roman" w:hAnsi="Times New Roman" w:cs="Times New Roman"/>
          <w:sz w:val="24"/>
          <w:szCs w:val="24"/>
        </w:rPr>
        <w:t>8</w:t>
      </w:r>
      <w:r w:rsidR="00E23F1D" w:rsidRPr="00107649">
        <w:rPr>
          <w:rFonts w:ascii="Times New Roman" w:hAnsi="Times New Roman" w:cs="Times New Roman"/>
          <w:sz w:val="24"/>
          <w:szCs w:val="24"/>
        </w:rPr>
        <w:t>. Котова О.А., Лискова Т.Е. Обществознание. ОГЭ. Практикум и диагностика/Учебное пособие для общеобразовательных организаций/Москва: «Просвещение», 2017</w:t>
      </w:r>
    </w:p>
    <w:p w:rsidR="00E23F1D" w:rsidRPr="00107649" w:rsidRDefault="00107649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649">
        <w:rPr>
          <w:rFonts w:ascii="Times New Roman" w:hAnsi="Times New Roman" w:cs="Times New Roman"/>
          <w:sz w:val="24"/>
          <w:szCs w:val="24"/>
        </w:rPr>
        <w:t>9</w:t>
      </w:r>
      <w:r w:rsidR="00F07F94" w:rsidRPr="00107649">
        <w:rPr>
          <w:rFonts w:ascii="Times New Roman" w:hAnsi="Times New Roman" w:cs="Times New Roman"/>
          <w:sz w:val="24"/>
          <w:szCs w:val="24"/>
        </w:rPr>
        <w:t>. Махоткин А.В., Махоткина Н.В. Обществознание: в схемах и таблицах/Москва: «Эксмо», 2016</w:t>
      </w:r>
    </w:p>
    <w:p w:rsidR="00F442F4" w:rsidRPr="00107649" w:rsidRDefault="00107649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649">
        <w:rPr>
          <w:rFonts w:ascii="Times New Roman" w:hAnsi="Times New Roman" w:cs="Times New Roman"/>
          <w:sz w:val="24"/>
          <w:szCs w:val="24"/>
        </w:rPr>
        <w:t>10</w:t>
      </w:r>
      <w:r w:rsidR="00F442F4" w:rsidRPr="00107649">
        <w:rPr>
          <w:rFonts w:ascii="Times New Roman" w:hAnsi="Times New Roman" w:cs="Times New Roman"/>
          <w:sz w:val="24"/>
          <w:szCs w:val="24"/>
        </w:rPr>
        <w:t>. Орлова Т.С., Греф О</w:t>
      </w:r>
      <w:r w:rsidRPr="00107649">
        <w:rPr>
          <w:rFonts w:ascii="Times New Roman" w:hAnsi="Times New Roman" w:cs="Times New Roman"/>
          <w:sz w:val="24"/>
          <w:szCs w:val="24"/>
        </w:rPr>
        <w:t xml:space="preserve">.А., Войцик Ю.Г. Обществознание.Всероссийская проверочная работа: типовые задания. 6 класс/Москва: «Экзамен», 2017 </w:t>
      </w:r>
    </w:p>
    <w:p w:rsidR="00E23F1D" w:rsidRPr="00107649" w:rsidRDefault="00107649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07649">
        <w:rPr>
          <w:rFonts w:ascii="Times New Roman" w:hAnsi="Times New Roman" w:cs="Times New Roman"/>
          <w:sz w:val="24"/>
          <w:szCs w:val="24"/>
        </w:rPr>
        <w:t>11</w:t>
      </w:r>
      <w:r w:rsidR="00B9683D">
        <w:rPr>
          <w:rFonts w:ascii="Times New Roman" w:hAnsi="Times New Roman" w:cs="Times New Roman"/>
          <w:sz w:val="24"/>
          <w:szCs w:val="24"/>
        </w:rPr>
        <w:t>.</w:t>
      </w:r>
      <w:r w:rsidR="00E23F1D" w:rsidRPr="00107649">
        <w:rPr>
          <w:rFonts w:ascii="Times New Roman" w:hAnsi="Times New Roman" w:cs="Times New Roman"/>
          <w:sz w:val="24"/>
          <w:szCs w:val="24"/>
        </w:rPr>
        <w:t xml:space="preserve"> Сорокина Е.Н. Рабоча</w:t>
      </w:r>
      <w:r w:rsidR="001E3AB2" w:rsidRPr="00107649">
        <w:rPr>
          <w:rFonts w:ascii="Times New Roman" w:hAnsi="Times New Roman" w:cs="Times New Roman"/>
          <w:sz w:val="24"/>
          <w:szCs w:val="24"/>
        </w:rPr>
        <w:t>я программа по обществознанию. 6</w:t>
      </w:r>
      <w:r w:rsidR="00E23F1D" w:rsidRPr="00107649">
        <w:rPr>
          <w:rFonts w:ascii="Times New Roman" w:hAnsi="Times New Roman" w:cs="Times New Roman"/>
          <w:sz w:val="24"/>
          <w:szCs w:val="24"/>
        </w:rPr>
        <w:t xml:space="preserve"> класс. </w:t>
      </w:r>
      <w:r w:rsidR="009945D6" w:rsidRPr="00107649">
        <w:rPr>
          <w:rFonts w:ascii="Times New Roman" w:hAnsi="Times New Roman" w:cs="Times New Roman"/>
          <w:sz w:val="24"/>
          <w:szCs w:val="24"/>
        </w:rPr>
        <w:t>К УМК Л.Н. Боголюбова, Н.Ф. Виноградовой, Н.И. Город</w:t>
      </w:r>
      <w:r w:rsidR="001E3AB2" w:rsidRPr="00107649">
        <w:rPr>
          <w:rFonts w:ascii="Times New Roman" w:hAnsi="Times New Roman" w:cs="Times New Roman"/>
          <w:sz w:val="24"/>
          <w:szCs w:val="24"/>
        </w:rPr>
        <w:t>ецкой и др./Москва: «ВАКО», 2016</w:t>
      </w:r>
    </w:p>
    <w:p w:rsidR="00E23F1D" w:rsidRPr="00107649" w:rsidRDefault="00B9683D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23F1D" w:rsidRPr="00107649">
        <w:rPr>
          <w:rFonts w:ascii="Times New Roman" w:hAnsi="Times New Roman" w:cs="Times New Roman"/>
          <w:sz w:val="24"/>
          <w:szCs w:val="24"/>
        </w:rPr>
        <w:t xml:space="preserve">. </w:t>
      </w:r>
      <w:r w:rsidR="009945D6" w:rsidRPr="00107649">
        <w:rPr>
          <w:rFonts w:ascii="Times New Roman" w:hAnsi="Times New Roman" w:cs="Times New Roman"/>
          <w:sz w:val="24"/>
          <w:szCs w:val="24"/>
        </w:rPr>
        <w:t xml:space="preserve">Сечина Т.И. и др. </w:t>
      </w:r>
      <w:r w:rsidR="00E23F1D" w:rsidRPr="00107649">
        <w:rPr>
          <w:rFonts w:ascii="Times New Roman" w:hAnsi="Times New Roman" w:cs="Times New Roman"/>
          <w:sz w:val="24"/>
          <w:szCs w:val="24"/>
        </w:rPr>
        <w:t>Справочник учителя истори</w:t>
      </w:r>
      <w:r w:rsidR="009945D6" w:rsidRPr="00107649">
        <w:rPr>
          <w:rFonts w:ascii="Times New Roman" w:hAnsi="Times New Roman" w:cs="Times New Roman"/>
          <w:sz w:val="24"/>
          <w:szCs w:val="24"/>
        </w:rPr>
        <w:t>и и обществознания</w:t>
      </w:r>
      <w:r w:rsidR="00E23F1D" w:rsidRPr="00107649">
        <w:rPr>
          <w:rFonts w:ascii="Times New Roman" w:hAnsi="Times New Roman" w:cs="Times New Roman"/>
          <w:sz w:val="24"/>
          <w:szCs w:val="24"/>
        </w:rPr>
        <w:t>/- Волгоград: Учитель</w:t>
      </w:r>
    </w:p>
    <w:p w:rsidR="009945D6" w:rsidRPr="00107649" w:rsidRDefault="00B9683D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9945D6" w:rsidRPr="00107649">
        <w:rPr>
          <w:rFonts w:ascii="Times New Roman" w:hAnsi="Times New Roman" w:cs="Times New Roman"/>
          <w:sz w:val="24"/>
          <w:szCs w:val="24"/>
        </w:rPr>
        <w:t>. Чернышева О.А. Обществознание. Проектная деятельность: методика, технология, результаты. 5-11 кла</w:t>
      </w:r>
      <w:r w:rsidR="00107649" w:rsidRPr="00107649">
        <w:rPr>
          <w:rFonts w:ascii="Times New Roman" w:hAnsi="Times New Roman" w:cs="Times New Roman"/>
          <w:sz w:val="24"/>
          <w:szCs w:val="24"/>
        </w:rPr>
        <w:t>ссы: учебно-методическое пособие</w:t>
      </w:r>
      <w:r w:rsidR="009945D6" w:rsidRPr="00107649">
        <w:rPr>
          <w:rFonts w:ascii="Times New Roman" w:hAnsi="Times New Roman" w:cs="Times New Roman"/>
          <w:sz w:val="24"/>
          <w:szCs w:val="24"/>
        </w:rPr>
        <w:t>/Ростов на Дону «Легион», 2015</w:t>
      </w:r>
    </w:p>
    <w:p w:rsidR="009B35D8" w:rsidRDefault="00B9683D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9B35D8" w:rsidRPr="00107649">
        <w:rPr>
          <w:rFonts w:ascii="Times New Roman" w:hAnsi="Times New Roman" w:cs="Times New Roman"/>
          <w:sz w:val="24"/>
          <w:szCs w:val="24"/>
        </w:rPr>
        <w:t>. ЕГЭ. Обществознание/Г.С. Аноприева - Москва: «Гуманитарный издательский центр «ВЛАДОС», 2013</w:t>
      </w:r>
    </w:p>
    <w:p w:rsidR="009B35D8" w:rsidRPr="009A2EA6" w:rsidRDefault="009B35D8" w:rsidP="00F0277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A2EA6">
        <w:rPr>
          <w:rFonts w:ascii="Times New Roman" w:hAnsi="Times New Roman" w:cs="Times New Roman"/>
          <w:i/>
          <w:sz w:val="24"/>
          <w:szCs w:val="24"/>
          <w:u w:val="single"/>
        </w:rPr>
        <w:t>Дополнительная литература для учителя:</w:t>
      </w:r>
    </w:p>
    <w:p w:rsidR="009B35D8" w:rsidRDefault="009B35D8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Конституция Российской Федерации</w:t>
      </w:r>
      <w:r w:rsidR="00F07F94">
        <w:rPr>
          <w:rFonts w:ascii="Times New Roman" w:hAnsi="Times New Roman" w:cs="Times New Roman"/>
          <w:sz w:val="24"/>
          <w:szCs w:val="24"/>
        </w:rPr>
        <w:t xml:space="preserve"> от 12.12.1993г.</w:t>
      </w:r>
    </w:p>
    <w:p w:rsidR="009B35D8" w:rsidRDefault="009B35D8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Гражданский кодекс Российской Федерации</w:t>
      </w:r>
      <w:r w:rsidR="00F07F94">
        <w:rPr>
          <w:rFonts w:ascii="Times New Roman" w:hAnsi="Times New Roman" w:cs="Times New Roman"/>
          <w:sz w:val="24"/>
          <w:szCs w:val="24"/>
        </w:rPr>
        <w:t xml:space="preserve"> от 30.11.1994г. № 51-ФЗ</w:t>
      </w:r>
    </w:p>
    <w:p w:rsidR="009B35D8" w:rsidRDefault="009B35D8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Кодекс об административных правонарушениях РФ</w:t>
      </w:r>
    </w:p>
    <w:p w:rsidR="009B35D8" w:rsidRDefault="009B35D8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4.Семейный кодекс РФ</w:t>
      </w:r>
      <w:r w:rsidR="006E7C6F">
        <w:rPr>
          <w:rFonts w:ascii="Times New Roman" w:hAnsi="Times New Roman" w:cs="Times New Roman"/>
          <w:sz w:val="24"/>
          <w:szCs w:val="24"/>
        </w:rPr>
        <w:t xml:space="preserve"> от 29.12.1995г. № 223-ФЗ</w:t>
      </w:r>
    </w:p>
    <w:p w:rsidR="009B35D8" w:rsidRDefault="009B35D8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Трудовой кодекс РФ</w:t>
      </w:r>
      <w:r w:rsidR="006E7C6F">
        <w:rPr>
          <w:rFonts w:ascii="Times New Roman" w:hAnsi="Times New Roman" w:cs="Times New Roman"/>
          <w:sz w:val="24"/>
          <w:szCs w:val="24"/>
        </w:rPr>
        <w:t xml:space="preserve"> от 30.12.2001г № 197-ФЗ</w:t>
      </w:r>
    </w:p>
    <w:p w:rsidR="00F07F94" w:rsidRDefault="00F07F94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Федеральный закон «Об образовании в Российской Федерации» от 29.12.2012г. № 273-ФЗ</w:t>
      </w:r>
    </w:p>
    <w:p w:rsidR="006E7C6F" w:rsidRDefault="006E7C6F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Всё о правах человека: сборник нормативных актов/Москва, «Проспект», 2017</w:t>
      </w:r>
    </w:p>
    <w:p w:rsidR="0002086C" w:rsidRDefault="0002086C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2086C" w:rsidRDefault="0002086C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2086C" w:rsidRDefault="0002086C" w:rsidP="000C1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77E0E" w:rsidRPr="0051115E" w:rsidRDefault="00077E0E" w:rsidP="000C1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15E">
        <w:rPr>
          <w:rFonts w:ascii="Times New Roman" w:hAnsi="Times New Roman" w:cs="Times New Roman"/>
          <w:b/>
          <w:sz w:val="28"/>
          <w:szCs w:val="28"/>
        </w:rPr>
        <w:t>Тематическое планирование учебного материала</w:t>
      </w:r>
    </w:p>
    <w:p w:rsidR="00077E0E" w:rsidRDefault="00077E0E" w:rsidP="008A4B1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63" w:type="dxa"/>
        <w:tblInd w:w="-147" w:type="dxa"/>
        <w:tblLayout w:type="fixed"/>
        <w:tblLook w:val="04A0"/>
      </w:tblPr>
      <w:tblGrid>
        <w:gridCol w:w="993"/>
        <w:gridCol w:w="5953"/>
        <w:gridCol w:w="1499"/>
        <w:gridCol w:w="1305"/>
        <w:gridCol w:w="13"/>
      </w:tblGrid>
      <w:tr w:rsidR="00E90F2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90F27" w:rsidRPr="0047096F" w:rsidRDefault="00E90F27" w:rsidP="004216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953" w:type="dxa"/>
          </w:tcPr>
          <w:p w:rsidR="00E90F27" w:rsidRPr="0047096F" w:rsidRDefault="00E90F27" w:rsidP="00077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99" w:type="dxa"/>
          </w:tcPr>
          <w:p w:rsidR="00E90F27" w:rsidRPr="0047096F" w:rsidRDefault="00E90F27" w:rsidP="00077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05" w:type="dxa"/>
          </w:tcPr>
          <w:p w:rsidR="00E90F27" w:rsidRPr="0047096F" w:rsidRDefault="00E90F27" w:rsidP="00077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>Параграф учебника</w:t>
            </w:r>
          </w:p>
        </w:tc>
      </w:tr>
      <w:tr w:rsidR="00E90F2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90F27" w:rsidRPr="0047096F" w:rsidRDefault="00E90F27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E90F27" w:rsidRPr="0047096F" w:rsidRDefault="00E90F27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Введение в изучение курса</w:t>
            </w:r>
          </w:p>
        </w:tc>
        <w:tc>
          <w:tcPr>
            <w:tcW w:w="1499" w:type="dxa"/>
          </w:tcPr>
          <w:p w:rsidR="00E90F27" w:rsidRPr="0047096F" w:rsidRDefault="00133AA9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E90F27" w:rsidRPr="0047096F" w:rsidRDefault="00E90F2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3AA9" w:rsidRPr="0047096F" w:rsidTr="00727F95">
        <w:trPr>
          <w:gridAfter w:val="1"/>
          <w:wAfter w:w="13" w:type="dxa"/>
        </w:trPr>
        <w:tc>
          <w:tcPr>
            <w:tcW w:w="9750" w:type="dxa"/>
            <w:gridSpan w:val="4"/>
          </w:tcPr>
          <w:p w:rsidR="00133AA9" w:rsidRPr="0047096F" w:rsidRDefault="002E4A37" w:rsidP="00020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2086C">
              <w:rPr>
                <w:rFonts w:ascii="Times New Roman" w:hAnsi="Times New Roman" w:cs="Times New Roman"/>
                <w:b/>
                <w:sz w:val="24"/>
                <w:szCs w:val="24"/>
              </w:rPr>
              <w:t>Загадка человека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02086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133AA9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133AA9" w:rsidRPr="0047096F" w:rsidRDefault="002E4A37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5953" w:type="dxa"/>
          </w:tcPr>
          <w:p w:rsidR="00133AA9" w:rsidRPr="0047096F" w:rsidRDefault="0002086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Принадлежность двум мирам</w:t>
            </w:r>
          </w:p>
        </w:tc>
        <w:tc>
          <w:tcPr>
            <w:tcW w:w="1499" w:type="dxa"/>
          </w:tcPr>
          <w:p w:rsidR="00133AA9" w:rsidRPr="0047096F" w:rsidRDefault="002E4A3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133AA9" w:rsidRPr="0047096F" w:rsidRDefault="002E4A3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3AA9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133AA9" w:rsidRPr="0047096F" w:rsidRDefault="0002086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5953" w:type="dxa"/>
          </w:tcPr>
          <w:p w:rsidR="00133AA9" w:rsidRPr="0047096F" w:rsidRDefault="0002086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Человек-личность</w:t>
            </w:r>
          </w:p>
        </w:tc>
        <w:tc>
          <w:tcPr>
            <w:tcW w:w="1499" w:type="dxa"/>
          </w:tcPr>
          <w:p w:rsidR="00133AA9" w:rsidRPr="0047096F" w:rsidRDefault="0002086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133AA9" w:rsidRPr="0047096F" w:rsidRDefault="002E4A3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4A3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2E4A37" w:rsidRPr="0047096F" w:rsidRDefault="0002086C" w:rsidP="00020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5953" w:type="dxa"/>
          </w:tcPr>
          <w:p w:rsidR="002E4A37" w:rsidRPr="0047096F" w:rsidRDefault="0002086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Отрочество – особая пора</w:t>
            </w:r>
          </w:p>
        </w:tc>
        <w:tc>
          <w:tcPr>
            <w:tcW w:w="1499" w:type="dxa"/>
          </w:tcPr>
          <w:p w:rsidR="002E4A37" w:rsidRPr="0047096F" w:rsidRDefault="002E4A3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2E4A37" w:rsidRPr="0047096F" w:rsidRDefault="002E4A3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4A3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2E4A37" w:rsidRPr="0047096F" w:rsidRDefault="0002086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5953" w:type="dxa"/>
          </w:tcPr>
          <w:p w:rsidR="002E4A37" w:rsidRPr="0047096F" w:rsidRDefault="0002086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 и способности человека</w:t>
            </w:r>
          </w:p>
        </w:tc>
        <w:tc>
          <w:tcPr>
            <w:tcW w:w="1499" w:type="dxa"/>
          </w:tcPr>
          <w:p w:rsidR="002E4A37" w:rsidRPr="0047096F" w:rsidRDefault="0002086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2E4A37" w:rsidRPr="0047096F" w:rsidRDefault="0002086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E4A3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2E4A37" w:rsidRPr="0047096F" w:rsidRDefault="0002086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2E4A37" w:rsidRPr="0047096F" w:rsidRDefault="0002086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возможности ограничены</w:t>
            </w:r>
          </w:p>
        </w:tc>
        <w:tc>
          <w:tcPr>
            <w:tcW w:w="1499" w:type="dxa"/>
          </w:tcPr>
          <w:p w:rsidR="002E4A37" w:rsidRPr="0047096F" w:rsidRDefault="002E4A3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2E4A37" w:rsidRPr="0047096F" w:rsidRDefault="0002086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086C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02086C" w:rsidRPr="0047096F" w:rsidRDefault="0002086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</w:tcPr>
          <w:p w:rsidR="0002086C" w:rsidRDefault="0002086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увлечений</w:t>
            </w:r>
          </w:p>
        </w:tc>
        <w:tc>
          <w:tcPr>
            <w:tcW w:w="1499" w:type="dxa"/>
          </w:tcPr>
          <w:p w:rsidR="0002086C" w:rsidRPr="0047096F" w:rsidRDefault="0002086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02086C" w:rsidRPr="0047096F" w:rsidRDefault="0002086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4A3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2E4A37" w:rsidRPr="0047096F" w:rsidRDefault="0002086C" w:rsidP="002E4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2E4A37" w:rsidRPr="0047096F" w:rsidRDefault="002E4A37" w:rsidP="000208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eastAsia="Calibri" w:hAnsi="Times New Roman" w:cs="Times New Roman"/>
                <w:sz w:val="24"/>
                <w:szCs w:val="24"/>
              </w:rPr>
              <w:t>ПОУ: «</w:t>
            </w:r>
            <w:r w:rsidR="0002086C">
              <w:rPr>
                <w:rFonts w:ascii="Times New Roman" w:eastAsia="Calibri" w:hAnsi="Times New Roman" w:cs="Times New Roman"/>
                <w:sz w:val="24"/>
                <w:szCs w:val="24"/>
              </w:rPr>
              <w:t>Загадка человека</w:t>
            </w:r>
            <w:r w:rsidRPr="00470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499" w:type="dxa"/>
          </w:tcPr>
          <w:p w:rsidR="002E4A37" w:rsidRPr="0047096F" w:rsidRDefault="002E4A37" w:rsidP="002E4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2E4A37" w:rsidRPr="0047096F" w:rsidRDefault="002E4A37" w:rsidP="002E4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7E0E" w:rsidRPr="0047096F" w:rsidTr="000C1739">
        <w:tc>
          <w:tcPr>
            <w:tcW w:w="9763" w:type="dxa"/>
            <w:gridSpan w:val="5"/>
          </w:tcPr>
          <w:p w:rsidR="00077E0E" w:rsidRPr="0047096F" w:rsidRDefault="00077E0E" w:rsidP="00E64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2E4A37" w:rsidRPr="0047096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>. Человек</w:t>
            </w:r>
            <w:r w:rsidR="00E649BC">
              <w:rPr>
                <w:rFonts w:ascii="Times New Roman" w:hAnsi="Times New Roman" w:cs="Times New Roman"/>
                <w:b/>
                <w:sz w:val="24"/>
                <w:szCs w:val="24"/>
              </w:rPr>
              <w:t>и его деятельность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E649B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21696"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90F2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90F27" w:rsidRPr="0047096F" w:rsidRDefault="00E649B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953" w:type="dxa"/>
          </w:tcPr>
          <w:p w:rsidR="00E90F27" w:rsidRPr="0047096F" w:rsidRDefault="00E649B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человека</w:t>
            </w:r>
          </w:p>
        </w:tc>
        <w:tc>
          <w:tcPr>
            <w:tcW w:w="1499" w:type="dxa"/>
          </w:tcPr>
          <w:p w:rsidR="00E90F27" w:rsidRPr="0047096F" w:rsidRDefault="00E90F2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E90F27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0F2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90F27" w:rsidRPr="0047096F" w:rsidRDefault="00E649B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953" w:type="dxa"/>
          </w:tcPr>
          <w:p w:rsidR="00E90F27" w:rsidRPr="0047096F" w:rsidRDefault="00E649B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– основа жизни</w:t>
            </w:r>
          </w:p>
        </w:tc>
        <w:tc>
          <w:tcPr>
            <w:tcW w:w="1499" w:type="dxa"/>
          </w:tcPr>
          <w:p w:rsidR="00E90F27" w:rsidRPr="0047096F" w:rsidRDefault="00E90F2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E90F27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90F2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90F27" w:rsidRPr="0047096F" w:rsidRDefault="00E649B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5953" w:type="dxa"/>
          </w:tcPr>
          <w:p w:rsidR="00E90F27" w:rsidRPr="0047096F" w:rsidRDefault="00E649BC" w:rsidP="00E649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– деятельность человека</w:t>
            </w:r>
          </w:p>
        </w:tc>
        <w:tc>
          <w:tcPr>
            <w:tcW w:w="1499" w:type="dxa"/>
          </w:tcPr>
          <w:p w:rsidR="00E90F27" w:rsidRPr="0047096F" w:rsidRDefault="00E90F2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E90F27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90F2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90F27" w:rsidRPr="0047096F" w:rsidRDefault="00E649B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5953" w:type="dxa"/>
          </w:tcPr>
          <w:p w:rsidR="00E90F27" w:rsidRPr="0047096F" w:rsidRDefault="00E649B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человеком мира и себя</w:t>
            </w:r>
          </w:p>
        </w:tc>
        <w:tc>
          <w:tcPr>
            <w:tcW w:w="1499" w:type="dxa"/>
          </w:tcPr>
          <w:p w:rsidR="00E90F27" w:rsidRPr="0047096F" w:rsidRDefault="00E90F2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E90F27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4A3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2E4A37" w:rsidRPr="0047096F" w:rsidRDefault="00E649BC" w:rsidP="002E4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2E4A37" w:rsidRPr="0047096F" w:rsidRDefault="002E4A37" w:rsidP="00E649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 xml:space="preserve">ПОУ по теме «Человек </w:t>
            </w:r>
            <w:r w:rsidR="00E649BC">
              <w:rPr>
                <w:rFonts w:ascii="Times New Roman" w:hAnsi="Times New Roman" w:cs="Times New Roman"/>
                <w:sz w:val="24"/>
                <w:szCs w:val="24"/>
              </w:rPr>
              <w:t>и его деятельность</w:t>
            </w: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499" w:type="dxa"/>
          </w:tcPr>
          <w:p w:rsidR="002E4A37" w:rsidRPr="0047096F" w:rsidRDefault="002E4A37" w:rsidP="002E4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2E4A37" w:rsidRPr="0047096F" w:rsidRDefault="002E4A37" w:rsidP="002E4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7E0E" w:rsidRPr="0047096F" w:rsidTr="000C1739">
        <w:tc>
          <w:tcPr>
            <w:tcW w:w="9763" w:type="dxa"/>
            <w:gridSpan w:val="5"/>
          </w:tcPr>
          <w:p w:rsidR="00077E0E" w:rsidRPr="0047096F" w:rsidRDefault="00077E0E" w:rsidP="008B5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2E4A37" w:rsidRPr="004709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90F27"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среди людей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02086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90F2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90F27" w:rsidRPr="0047096F" w:rsidRDefault="002E4A37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649BC">
              <w:rPr>
                <w:rFonts w:ascii="Times New Roman" w:hAnsi="Times New Roman" w:cs="Times New Roman"/>
                <w:sz w:val="24"/>
                <w:szCs w:val="24"/>
              </w:rPr>
              <w:t>-23</w:t>
            </w:r>
          </w:p>
        </w:tc>
        <w:tc>
          <w:tcPr>
            <w:tcW w:w="5953" w:type="dxa"/>
          </w:tcPr>
          <w:p w:rsidR="00E90F27" w:rsidRPr="0047096F" w:rsidRDefault="00E649B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с окружающими</w:t>
            </w:r>
          </w:p>
        </w:tc>
        <w:tc>
          <w:tcPr>
            <w:tcW w:w="1499" w:type="dxa"/>
          </w:tcPr>
          <w:p w:rsidR="00E90F27" w:rsidRPr="0047096F" w:rsidRDefault="00E90F2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E90F27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90F2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90F27" w:rsidRPr="0047096F" w:rsidRDefault="00E649B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5953" w:type="dxa"/>
          </w:tcPr>
          <w:p w:rsidR="00E90F27" w:rsidRPr="0047096F" w:rsidRDefault="00E649B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  <w:tc>
          <w:tcPr>
            <w:tcW w:w="1499" w:type="dxa"/>
          </w:tcPr>
          <w:p w:rsidR="00E90F27" w:rsidRPr="0047096F" w:rsidRDefault="00E90F2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E90F27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90F2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90F27" w:rsidRPr="0047096F" w:rsidRDefault="00E649B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5953" w:type="dxa"/>
          </w:tcPr>
          <w:p w:rsidR="00E90F27" w:rsidRPr="0047096F" w:rsidRDefault="00E649B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в группе</w:t>
            </w:r>
          </w:p>
        </w:tc>
        <w:tc>
          <w:tcPr>
            <w:tcW w:w="1499" w:type="dxa"/>
          </w:tcPr>
          <w:p w:rsidR="00E90F27" w:rsidRPr="0047096F" w:rsidRDefault="00E90F27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E90F27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649BC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649BC" w:rsidRPr="0047096F" w:rsidRDefault="00E649B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</w:tcPr>
          <w:p w:rsidR="00E649BC" w:rsidRDefault="00E649B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со сверстниками</w:t>
            </w:r>
          </w:p>
        </w:tc>
        <w:tc>
          <w:tcPr>
            <w:tcW w:w="1499" w:type="dxa"/>
          </w:tcPr>
          <w:p w:rsidR="00E649BC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E649BC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90F2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90F27" w:rsidRPr="0047096F" w:rsidRDefault="00E649BC" w:rsidP="00E64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5953" w:type="dxa"/>
          </w:tcPr>
          <w:p w:rsidR="00E90F27" w:rsidRPr="0047096F" w:rsidRDefault="002E1BA9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1499" w:type="dxa"/>
          </w:tcPr>
          <w:p w:rsidR="00E90F27" w:rsidRPr="0047096F" w:rsidRDefault="002E1BA9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E90F27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649BC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649BC" w:rsidRPr="0047096F" w:rsidRDefault="00E649B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5953" w:type="dxa"/>
          </w:tcPr>
          <w:p w:rsidR="00E649BC" w:rsidRPr="0047096F" w:rsidRDefault="00E649B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и семейные отношения</w:t>
            </w:r>
          </w:p>
        </w:tc>
        <w:tc>
          <w:tcPr>
            <w:tcW w:w="1499" w:type="dxa"/>
          </w:tcPr>
          <w:p w:rsidR="00E649BC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E649BC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649BC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E649BC" w:rsidRPr="0047096F" w:rsidRDefault="00E649BC" w:rsidP="00AB1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3" w:type="dxa"/>
          </w:tcPr>
          <w:p w:rsidR="00E649BC" w:rsidRDefault="00E649BC" w:rsidP="008A4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9BC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1499" w:type="dxa"/>
          </w:tcPr>
          <w:p w:rsidR="00E649BC" w:rsidRPr="0047096F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E649BC" w:rsidRDefault="00E649BC" w:rsidP="00077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2E4A37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2E4A37" w:rsidRPr="0047096F" w:rsidRDefault="00E649BC" w:rsidP="00E64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3" w:type="dxa"/>
          </w:tcPr>
          <w:p w:rsidR="002E4A37" w:rsidRPr="0047096F" w:rsidRDefault="002E4A37" w:rsidP="002E4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 xml:space="preserve">ПОУ по теме «Человек среди людей» </w:t>
            </w:r>
          </w:p>
        </w:tc>
        <w:tc>
          <w:tcPr>
            <w:tcW w:w="1499" w:type="dxa"/>
          </w:tcPr>
          <w:p w:rsidR="002E4A37" w:rsidRPr="0047096F" w:rsidRDefault="002E4A37" w:rsidP="002E4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2E4A37" w:rsidRPr="0047096F" w:rsidRDefault="002E4A37" w:rsidP="002E4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115E" w:rsidRPr="0047096F" w:rsidTr="00656F3B">
        <w:trPr>
          <w:gridAfter w:val="1"/>
          <w:wAfter w:w="13" w:type="dxa"/>
        </w:trPr>
        <w:tc>
          <w:tcPr>
            <w:tcW w:w="9750" w:type="dxa"/>
            <w:gridSpan w:val="4"/>
          </w:tcPr>
          <w:p w:rsidR="0051115E" w:rsidRPr="0047096F" w:rsidRDefault="00CB5FA2" w:rsidP="0051115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Заключение</w:t>
            </w:r>
            <w:r w:rsidR="000208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</w:t>
            </w:r>
            <w:r w:rsidR="0051115E" w:rsidRPr="004709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51115E" w:rsidRPr="0047096F" w:rsidTr="000C1739">
        <w:trPr>
          <w:gridAfter w:val="1"/>
          <w:wAfter w:w="13" w:type="dxa"/>
        </w:trPr>
        <w:tc>
          <w:tcPr>
            <w:tcW w:w="993" w:type="dxa"/>
          </w:tcPr>
          <w:p w:rsidR="0051115E" w:rsidRPr="0047096F" w:rsidRDefault="0051115E" w:rsidP="00511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53" w:type="dxa"/>
          </w:tcPr>
          <w:p w:rsidR="0051115E" w:rsidRPr="0047096F" w:rsidRDefault="0051115E" w:rsidP="00511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499" w:type="dxa"/>
          </w:tcPr>
          <w:p w:rsidR="0051115E" w:rsidRPr="0047096F" w:rsidRDefault="0051115E" w:rsidP="00511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51115E" w:rsidRPr="0047096F" w:rsidRDefault="0051115E" w:rsidP="00511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115E" w:rsidRPr="0047096F" w:rsidTr="00656F3B">
        <w:trPr>
          <w:gridAfter w:val="1"/>
          <w:wAfter w:w="13" w:type="dxa"/>
        </w:trPr>
        <w:tc>
          <w:tcPr>
            <w:tcW w:w="6946" w:type="dxa"/>
            <w:gridSpan w:val="2"/>
          </w:tcPr>
          <w:p w:rsidR="0051115E" w:rsidRPr="0047096F" w:rsidRDefault="0051115E" w:rsidP="005111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04" w:type="dxa"/>
            <w:gridSpan w:val="2"/>
          </w:tcPr>
          <w:p w:rsidR="0051115E" w:rsidRPr="0047096F" w:rsidRDefault="0051115E" w:rsidP="00511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6F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A34E4B" w:rsidRDefault="00A34E4B" w:rsidP="00A34E4B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41E56" w:rsidRDefault="00241E56" w:rsidP="00A34E4B">
      <w:pPr>
        <w:pStyle w:val="a4"/>
        <w:spacing w:after="0" w:line="240" w:lineRule="auto"/>
        <w:ind w:left="0"/>
      </w:pPr>
    </w:p>
    <w:sectPr w:rsidR="00241E56" w:rsidSect="00A34E4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27F" w:rsidRDefault="009E727F" w:rsidP="0071096D">
      <w:pPr>
        <w:spacing w:after="0" w:line="240" w:lineRule="auto"/>
      </w:pPr>
      <w:r>
        <w:separator/>
      </w:r>
    </w:p>
  </w:endnote>
  <w:endnote w:type="continuationSeparator" w:id="1">
    <w:p w:rsidR="009E727F" w:rsidRDefault="009E727F" w:rsidP="0071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545091"/>
      <w:docPartObj>
        <w:docPartGallery w:val="Page Numbers (Bottom of Page)"/>
        <w:docPartUnique/>
      </w:docPartObj>
    </w:sdtPr>
    <w:sdtContent>
      <w:p w:rsidR="00F56FE0" w:rsidRDefault="00BD6161">
        <w:pPr>
          <w:pStyle w:val="a8"/>
          <w:jc w:val="right"/>
        </w:pPr>
        <w:r>
          <w:fldChar w:fldCharType="begin"/>
        </w:r>
        <w:r w:rsidR="00F56FE0">
          <w:instrText>PAGE   \* MERGEFORMAT</w:instrText>
        </w:r>
        <w:r>
          <w:fldChar w:fldCharType="separate"/>
        </w:r>
        <w:r w:rsidR="00511D14">
          <w:rPr>
            <w:noProof/>
          </w:rPr>
          <w:t>17</w:t>
        </w:r>
        <w:r>
          <w:fldChar w:fldCharType="end"/>
        </w:r>
      </w:p>
    </w:sdtContent>
  </w:sdt>
  <w:p w:rsidR="00F56FE0" w:rsidRDefault="00F56FE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27F" w:rsidRDefault="009E727F" w:rsidP="0071096D">
      <w:pPr>
        <w:spacing w:after="0" w:line="240" w:lineRule="auto"/>
      </w:pPr>
      <w:r>
        <w:separator/>
      </w:r>
    </w:p>
  </w:footnote>
  <w:footnote w:type="continuationSeparator" w:id="1">
    <w:p w:rsidR="009E727F" w:rsidRDefault="009E727F" w:rsidP="00710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613"/>
    <w:multiLevelType w:val="hybridMultilevel"/>
    <w:tmpl w:val="380205C2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13B750D"/>
    <w:multiLevelType w:val="hybridMultilevel"/>
    <w:tmpl w:val="91E46236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6B1A29"/>
    <w:multiLevelType w:val="hybridMultilevel"/>
    <w:tmpl w:val="1630B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16E16"/>
    <w:multiLevelType w:val="hybridMultilevel"/>
    <w:tmpl w:val="29B448DE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B4C104E"/>
    <w:multiLevelType w:val="hybridMultilevel"/>
    <w:tmpl w:val="A54866E4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3130C2"/>
    <w:multiLevelType w:val="hybridMultilevel"/>
    <w:tmpl w:val="5B262964"/>
    <w:lvl w:ilvl="0" w:tplc="0B54099C">
      <w:numFmt w:val="bullet"/>
      <w:lvlText w:val="•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CF04D4B"/>
    <w:multiLevelType w:val="hybridMultilevel"/>
    <w:tmpl w:val="AD181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35A96"/>
    <w:multiLevelType w:val="hybridMultilevel"/>
    <w:tmpl w:val="FC20E73E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5CE5E13"/>
    <w:multiLevelType w:val="hybridMultilevel"/>
    <w:tmpl w:val="7E1C9BCC"/>
    <w:lvl w:ilvl="0" w:tplc="0B54099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22F1A"/>
    <w:multiLevelType w:val="hybridMultilevel"/>
    <w:tmpl w:val="6D306988"/>
    <w:lvl w:ilvl="0" w:tplc="0B54099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21D32"/>
    <w:multiLevelType w:val="hybridMultilevel"/>
    <w:tmpl w:val="789A0D9A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BDF152B"/>
    <w:multiLevelType w:val="hybridMultilevel"/>
    <w:tmpl w:val="A75C0FF6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50F1EBD"/>
    <w:multiLevelType w:val="hybridMultilevel"/>
    <w:tmpl w:val="C6B21618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AA322E8"/>
    <w:multiLevelType w:val="hybridMultilevel"/>
    <w:tmpl w:val="C98EE0BE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CD83781"/>
    <w:multiLevelType w:val="hybridMultilevel"/>
    <w:tmpl w:val="2242AC66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CEE1361"/>
    <w:multiLevelType w:val="hybridMultilevel"/>
    <w:tmpl w:val="CF1E5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E480D"/>
    <w:multiLevelType w:val="hybridMultilevel"/>
    <w:tmpl w:val="B80E66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1AF3EA9"/>
    <w:multiLevelType w:val="hybridMultilevel"/>
    <w:tmpl w:val="281C1214"/>
    <w:lvl w:ilvl="0" w:tplc="0B54099C">
      <w:numFmt w:val="bullet"/>
      <w:lvlText w:val="•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2633C36"/>
    <w:multiLevelType w:val="hybridMultilevel"/>
    <w:tmpl w:val="C6D4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97B9B"/>
    <w:multiLevelType w:val="hybridMultilevel"/>
    <w:tmpl w:val="72B4EDCA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7277F80"/>
    <w:multiLevelType w:val="hybridMultilevel"/>
    <w:tmpl w:val="4F642FFA"/>
    <w:lvl w:ilvl="0" w:tplc="0B54099C"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9144C2D"/>
    <w:multiLevelType w:val="hybridMultilevel"/>
    <w:tmpl w:val="8BC23C8E"/>
    <w:lvl w:ilvl="0" w:tplc="3244BB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11"/>
  </w:num>
  <w:num w:numId="5">
    <w:abstractNumId w:val="20"/>
  </w:num>
  <w:num w:numId="6">
    <w:abstractNumId w:val="3"/>
  </w:num>
  <w:num w:numId="7">
    <w:abstractNumId w:val="8"/>
  </w:num>
  <w:num w:numId="8">
    <w:abstractNumId w:val="12"/>
  </w:num>
  <w:num w:numId="9">
    <w:abstractNumId w:val="4"/>
  </w:num>
  <w:num w:numId="10">
    <w:abstractNumId w:val="16"/>
  </w:num>
  <w:num w:numId="11">
    <w:abstractNumId w:val="9"/>
  </w:num>
  <w:num w:numId="12">
    <w:abstractNumId w:val="6"/>
  </w:num>
  <w:num w:numId="13">
    <w:abstractNumId w:val="15"/>
  </w:num>
  <w:num w:numId="14">
    <w:abstractNumId w:val="18"/>
  </w:num>
  <w:num w:numId="15">
    <w:abstractNumId w:val="2"/>
  </w:num>
  <w:num w:numId="16">
    <w:abstractNumId w:val="1"/>
  </w:num>
  <w:num w:numId="17">
    <w:abstractNumId w:val="5"/>
  </w:num>
  <w:num w:numId="18">
    <w:abstractNumId w:val="10"/>
  </w:num>
  <w:num w:numId="19">
    <w:abstractNumId w:val="0"/>
  </w:num>
  <w:num w:numId="20">
    <w:abstractNumId w:val="17"/>
  </w:num>
  <w:num w:numId="21">
    <w:abstractNumId w:val="7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525"/>
    <w:rsid w:val="00004BC2"/>
    <w:rsid w:val="0000587A"/>
    <w:rsid w:val="00012F86"/>
    <w:rsid w:val="00013152"/>
    <w:rsid w:val="00013B02"/>
    <w:rsid w:val="000151E3"/>
    <w:rsid w:val="00017BA6"/>
    <w:rsid w:val="0002086C"/>
    <w:rsid w:val="00020FB1"/>
    <w:rsid w:val="00026C49"/>
    <w:rsid w:val="00027525"/>
    <w:rsid w:val="00031F00"/>
    <w:rsid w:val="00031F64"/>
    <w:rsid w:val="000362A4"/>
    <w:rsid w:val="00037221"/>
    <w:rsid w:val="00045F9A"/>
    <w:rsid w:val="00052293"/>
    <w:rsid w:val="00056BCC"/>
    <w:rsid w:val="00060A5A"/>
    <w:rsid w:val="00062511"/>
    <w:rsid w:val="00067513"/>
    <w:rsid w:val="00077E0E"/>
    <w:rsid w:val="000923F9"/>
    <w:rsid w:val="0009571D"/>
    <w:rsid w:val="00095E9F"/>
    <w:rsid w:val="000A0928"/>
    <w:rsid w:val="000A6A7C"/>
    <w:rsid w:val="000B2CE9"/>
    <w:rsid w:val="000B4530"/>
    <w:rsid w:val="000B67CD"/>
    <w:rsid w:val="000B6E00"/>
    <w:rsid w:val="000C1739"/>
    <w:rsid w:val="000C2540"/>
    <w:rsid w:val="000C363B"/>
    <w:rsid w:val="000C54F5"/>
    <w:rsid w:val="000C6DCC"/>
    <w:rsid w:val="000F1F0C"/>
    <w:rsid w:val="000F2F92"/>
    <w:rsid w:val="000F54A2"/>
    <w:rsid w:val="00101FC0"/>
    <w:rsid w:val="001025F2"/>
    <w:rsid w:val="00107649"/>
    <w:rsid w:val="00112170"/>
    <w:rsid w:val="001127A3"/>
    <w:rsid w:val="001132BE"/>
    <w:rsid w:val="00113A1C"/>
    <w:rsid w:val="00116057"/>
    <w:rsid w:val="00121F10"/>
    <w:rsid w:val="0013025D"/>
    <w:rsid w:val="00131FF5"/>
    <w:rsid w:val="001337EC"/>
    <w:rsid w:val="00133AA9"/>
    <w:rsid w:val="00136213"/>
    <w:rsid w:val="00146C79"/>
    <w:rsid w:val="00147D46"/>
    <w:rsid w:val="00156F83"/>
    <w:rsid w:val="00166F4F"/>
    <w:rsid w:val="00176603"/>
    <w:rsid w:val="00196008"/>
    <w:rsid w:val="00197C74"/>
    <w:rsid w:val="001A4FF6"/>
    <w:rsid w:val="001B363D"/>
    <w:rsid w:val="001B5FAD"/>
    <w:rsid w:val="001C05A1"/>
    <w:rsid w:val="001C3E6A"/>
    <w:rsid w:val="001D1A12"/>
    <w:rsid w:val="001D21AE"/>
    <w:rsid w:val="001D5A31"/>
    <w:rsid w:val="001E3AB2"/>
    <w:rsid w:val="001E634A"/>
    <w:rsid w:val="001E695F"/>
    <w:rsid w:val="001F11F4"/>
    <w:rsid w:val="001F227B"/>
    <w:rsid w:val="001F259E"/>
    <w:rsid w:val="001F5FA6"/>
    <w:rsid w:val="0021001E"/>
    <w:rsid w:val="00213D8F"/>
    <w:rsid w:val="002172F2"/>
    <w:rsid w:val="00217511"/>
    <w:rsid w:val="00221BFA"/>
    <w:rsid w:val="002228EF"/>
    <w:rsid w:val="00233763"/>
    <w:rsid w:val="00237D49"/>
    <w:rsid w:val="00240B5B"/>
    <w:rsid w:val="00241E56"/>
    <w:rsid w:val="00243CD9"/>
    <w:rsid w:val="0025217F"/>
    <w:rsid w:val="002537D4"/>
    <w:rsid w:val="0025509A"/>
    <w:rsid w:val="0025796C"/>
    <w:rsid w:val="0026736D"/>
    <w:rsid w:val="002738FC"/>
    <w:rsid w:val="00281047"/>
    <w:rsid w:val="00283A3B"/>
    <w:rsid w:val="002856DC"/>
    <w:rsid w:val="002B7372"/>
    <w:rsid w:val="002B7ECB"/>
    <w:rsid w:val="002C043E"/>
    <w:rsid w:val="002C579D"/>
    <w:rsid w:val="002C7B84"/>
    <w:rsid w:val="002D71D8"/>
    <w:rsid w:val="002E1BA9"/>
    <w:rsid w:val="002E3F5C"/>
    <w:rsid w:val="002E4A37"/>
    <w:rsid w:val="002E7733"/>
    <w:rsid w:val="002F2D64"/>
    <w:rsid w:val="002F40FF"/>
    <w:rsid w:val="002F738E"/>
    <w:rsid w:val="00300304"/>
    <w:rsid w:val="003056EC"/>
    <w:rsid w:val="00305E97"/>
    <w:rsid w:val="00306354"/>
    <w:rsid w:val="00311B43"/>
    <w:rsid w:val="00316D0B"/>
    <w:rsid w:val="00323E0B"/>
    <w:rsid w:val="00325841"/>
    <w:rsid w:val="003475C2"/>
    <w:rsid w:val="00357E4F"/>
    <w:rsid w:val="00360F35"/>
    <w:rsid w:val="00363D0E"/>
    <w:rsid w:val="00371D17"/>
    <w:rsid w:val="00373C0F"/>
    <w:rsid w:val="00383F51"/>
    <w:rsid w:val="003A0C2C"/>
    <w:rsid w:val="003A1118"/>
    <w:rsid w:val="003A16A0"/>
    <w:rsid w:val="003A1B77"/>
    <w:rsid w:val="003A2E2B"/>
    <w:rsid w:val="003B1FF1"/>
    <w:rsid w:val="003B2EF2"/>
    <w:rsid w:val="003B47C3"/>
    <w:rsid w:val="003C4B5F"/>
    <w:rsid w:val="003D47D0"/>
    <w:rsid w:val="003D54D0"/>
    <w:rsid w:val="003E0114"/>
    <w:rsid w:val="003E757F"/>
    <w:rsid w:val="003F1555"/>
    <w:rsid w:val="003F2397"/>
    <w:rsid w:val="003F2458"/>
    <w:rsid w:val="004046E9"/>
    <w:rsid w:val="004065B0"/>
    <w:rsid w:val="0041275C"/>
    <w:rsid w:val="00415690"/>
    <w:rsid w:val="00421696"/>
    <w:rsid w:val="00422022"/>
    <w:rsid w:val="004270FC"/>
    <w:rsid w:val="0043138F"/>
    <w:rsid w:val="00434389"/>
    <w:rsid w:val="004358E8"/>
    <w:rsid w:val="0044141B"/>
    <w:rsid w:val="0045364F"/>
    <w:rsid w:val="004620C5"/>
    <w:rsid w:val="00465C00"/>
    <w:rsid w:val="004706D5"/>
    <w:rsid w:val="0047096F"/>
    <w:rsid w:val="00476226"/>
    <w:rsid w:val="004A0258"/>
    <w:rsid w:val="004A0565"/>
    <w:rsid w:val="004A2962"/>
    <w:rsid w:val="004A7E53"/>
    <w:rsid w:val="004B4285"/>
    <w:rsid w:val="004B4650"/>
    <w:rsid w:val="004D15FB"/>
    <w:rsid w:val="004D23A7"/>
    <w:rsid w:val="004D355C"/>
    <w:rsid w:val="004D71FA"/>
    <w:rsid w:val="004D76A5"/>
    <w:rsid w:val="004E0F5F"/>
    <w:rsid w:val="004E1E1E"/>
    <w:rsid w:val="004E7442"/>
    <w:rsid w:val="005001E4"/>
    <w:rsid w:val="00504034"/>
    <w:rsid w:val="00505B2A"/>
    <w:rsid w:val="005061B3"/>
    <w:rsid w:val="00510A22"/>
    <w:rsid w:val="0051115E"/>
    <w:rsid w:val="005115A2"/>
    <w:rsid w:val="00511D14"/>
    <w:rsid w:val="00512418"/>
    <w:rsid w:val="00516E8B"/>
    <w:rsid w:val="00517A11"/>
    <w:rsid w:val="0052067F"/>
    <w:rsid w:val="0052310E"/>
    <w:rsid w:val="00523C28"/>
    <w:rsid w:val="00536F84"/>
    <w:rsid w:val="005406AC"/>
    <w:rsid w:val="0054339C"/>
    <w:rsid w:val="0054452D"/>
    <w:rsid w:val="00547FF5"/>
    <w:rsid w:val="005522BC"/>
    <w:rsid w:val="005630D8"/>
    <w:rsid w:val="00565934"/>
    <w:rsid w:val="0057073B"/>
    <w:rsid w:val="0058039F"/>
    <w:rsid w:val="00583CB0"/>
    <w:rsid w:val="00597635"/>
    <w:rsid w:val="005A2E26"/>
    <w:rsid w:val="005A6B8D"/>
    <w:rsid w:val="005B338F"/>
    <w:rsid w:val="005C11E8"/>
    <w:rsid w:val="005C2126"/>
    <w:rsid w:val="005C499D"/>
    <w:rsid w:val="005C5467"/>
    <w:rsid w:val="005D7F44"/>
    <w:rsid w:val="005F31ED"/>
    <w:rsid w:val="00600E0F"/>
    <w:rsid w:val="006017C7"/>
    <w:rsid w:val="00602DEA"/>
    <w:rsid w:val="00610077"/>
    <w:rsid w:val="0061477F"/>
    <w:rsid w:val="006235EB"/>
    <w:rsid w:val="00626060"/>
    <w:rsid w:val="006370EB"/>
    <w:rsid w:val="0064277C"/>
    <w:rsid w:val="00643E60"/>
    <w:rsid w:val="00644C87"/>
    <w:rsid w:val="006458D4"/>
    <w:rsid w:val="0065149B"/>
    <w:rsid w:val="00656F3B"/>
    <w:rsid w:val="006612D4"/>
    <w:rsid w:val="00662B38"/>
    <w:rsid w:val="00670604"/>
    <w:rsid w:val="00672920"/>
    <w:rsid w:val="0067781E"/>
    <w:rsid w:val="006A0C23"/>
    <w:rsid w:val="006A1F8E"/>
    <w:rsid w:val="006A5E93"/>
    <w:rsid w:val="006B537C"/>
    <w:rsid w:val="006B67A5"/>
    <w:rsid w:val="006B6B87"/>
    <w:rsid w:val="006C3547"/>
    <w:rsid w:val="006C68F9"/>
    <w:rsid w:val="006C7982"/>
    <w:rsid w:val="006D00E3"/>
    <w:rsid w:val="006D461B"/>
    <w:rsid w:val="006E06F7"/>
    <w:rsid w:val="006E178A"/>
    <w:rsid w:val="006E1D48"/>
    <w:rsid w:val="006E2EA3"/>
    <w:rsid w:val="006E7C6F"/>
    <w:rsid w:val="0071096D"/>
    <w:rsid w:val="00714A3F"/>
    <w:rsid w:val="00716E34"/>
    <w:rsid w:val="00727F95"/>
    <w:rsid w:val="00740184"/>
    <w:rsid w:val="00740430"/>
    <w:rsid w:val="00771295"/>
    <w:rsid w:val="0077321D"/>
    <w:rsid w:val="0077470B"/>
    <w:rsid w:val="00774DF6"/>
    <w:rsid w:val="00777EA7"/>
    <w:rsid w:val="00780FB9"/>
    <w:rsid w:val="00782F51"/>
    <w:rsid w:val="007A2343"/>
    <w:rsid w:val="007A4166"/>
    <w:rsid w:val="007B0124"/>
    <w:rsid w:val="007B3A8A"/>
    <w:rsid w:val="007B502A"/>
    <w:rsid w:val="007B5F0A"/>
    <w:rsid w:val="007D0B07"/>
    <w:rsid w:val="007D5FDF"/>
    <w:rsid w:val="007E0407"/>
    <w:rsid w:val="007E104F"/>
    <w:rsid w:val="007E1790"/>
    <w:rsid w:val="007E274A"/>
    <w:rsid w:val="007F2555"/>
    <w:rsid w:val="007F4B62"/>
    <w:rsid w:val="007F717B"/>
    <w:rsid w:val="00807FC8"/>
    <w:rsid w:val="00810934"/>
    <w:rsid w:val="00821D63"/>
    <w:rsid w:val="00823A0B"/>
    <w:rsid w:val="00824BD9"/>
    <w:rsid w:val="00847CAC"/>
    <w:rsid w:val="00847DFE"/>
    <w:rsid w:val="008534CE"/>
    <w:rsid w:val="008538B2"/>
    <w:rsid w:val="00855CFB"/>
    <w:rsid w:val="0087763C"/>
    <w:rsid w:val="008A4B18"/>
    <w:rsid w:val="008A5949"/>
    <w:rsid w:val="008A5BCD"/>
    <w:rsid w:val="008A707A"/>
    <w:rsid w:val="008B07C5"/>
    <w:rsid w:val="008B0960"/>
    <w:rsid w:val="008B53FB"/>
    <w:rsid w:val="008B5D01"/>
    <w:rsid w:val="008B5EA1"/>
    <w:rsid w:val="008D21FF"/>
    <w:rsid w:val="008D2A09"/>
    <w:rsid w:val="008D3B97"/>
    <w:rsid w:val="008D63A7"/>
    <w:rsid w:val="008D66FA"/>
    <w:rsid w:val="008E1511"/>
    <w:rsid w:val="008E3FCB"/>
    <w:rsid w:val="008E466D"/>
    <w:rsid w:val="008E4C20"/>
    <w:rsid w:val="008F5445"/>
    <w:rsid w:val="008F6E62"/>
    <w:rsid w:val="009026C8"/>
    <w:rsid w:val="00903A69"/>
    <w:rsid w:val="00905EE8"/>
    <w:rsid w:val="00906ACF"/>
    <w:rsid w:val="009255A5"/>
    <w:rsid w:val="00926715"/>
    <w:rsid w:val="00941258"/>
    <w:rsid w:val="0095088E"/>
    <w:rsid w:val="00952529"/>
    <w:rsid w:val="00966962"/>
    <w:rsid w:val="00972DD6"/>
    <w:rsid w:val="00974601"/>
    <w:rsid w:val="009805F0"/>
    <w:rsid w:val="009877EF"/>
    <w:rsid w:val="009945D6"/>
    <w:rsid w:val="00995C0F"/>
    <w:rsid w:val="00996374"/>
    <w:rsid w:val="009A2EA6"/>
    <w:rsid w:val="009A6CE6"/>
    <w:rsid w:val="009B35D8"/>
    <w:rsid w:val="009C707F"/>
    <w:rsid w:val="009D098D"/>
    <w:rsid w:val="009E2EBE"/>
    <w:rsid w:val="009E727F"/>
    <w:rsid w:val="009F2883"/>
    <w:rsid w:val="009F37EF"/>
    <w:rsid w:val="00A014D3"/>
    <w:rsid w:val="00A15BEE"/>
    <w:rsid w:val="00A2264C"/>
    <w:rsid w:val="00A3073F"/>
    <w:rsid w:val="00A34E4B"/>
    <w:rsid w:val="00A37DE6"/>
    <w:rsid w:val="00A462CD"/>
    <w:rsid w:val="00A55A74"/>
    <w:rsid w:val="00A5604E"/>
    <w:rsid w:val="00A62CF4"/>
    <w:rsid w:val="00A638AF"/>
    <w:rsid w:val="00A63991"/>
    <w:rsid w:val="00A7144E"/>
    <w:rsid w:val="00A71799"/>
    <w:rsid w:val="00A7541D"/>
    <w:rsid w:val="00A779F3"/>
    <w:rsid w:val="00A80157"/>
    <w:rsid w:val="00A8396B"/>
    <w:rsid w:val="00A84B36"/>
    <w:rsid w:val="00A9215A"/>
    <w:rsid w:val="00A92FB0"/>
    <w:rsid w:val="00A9588E"/>
    <w:rsid w:val="00A96316"/>
    <w:rsid w:val="00AA0229"/>
    <w:rsid w:val="00AA0F82"/>
    <w:rsid w:val="00AB0BD5"/>
    <w:rsid w:val="00AB1ACB"/>
    <w:rsid w:val="00AB601E"/>
    <w:rsid w:val="00AB6EED"/>
    <w:rsid w:val="00AD0C2F"/>
    <w:rsid w:val="00AE320E"/>
    <w:rsid w:val="00AE3B54"/>
    <w:rsid w:val="00AE6CE2"/>
    <w:rsid w:val="00AF34A5"/>
    <w:rsid w:val="00AF4CF4"/>
    <w:rsid w:val="00B0604B"/>
    <w:rsid w:val="00B07871"/>
    <w:rsid w:val="00B07889"/>
    <w:rsid w:val="00B140B6"/>
    <w:rsid w:val="00B172CC"/>
    <w:rsid w:val="00B17437"/>
    <w:rsid w:val="00B21786"/>
    <w:rsid w:val="00B22F84"/>
    <w:rsid w:val="00B47045"/>
    <w:rsid w:val="00B5067C"/>
    <w:rsid w:val="00B55D07"/>
    <w:rsid w:val="00B5733B"/>
    <w:rsid w:val="00B641F4"/>
    <w:rsid w:val="00B73487"/>
    <w:rsid w:val="00B74E98"/>
    <w:rsid w:val="00B81017"/>
    <w:rsid w:val="00B82349"/>
    <w:rsid w:val="00B878A4"/>
    <w:rsid w:val="00B93C24"/>
    <w:rsid w:val="00B9683D"/>
    <w:rsid w:val="00BA1EC0"/>
    <w:rsid w:val="00BA3D80"/>
    <w:rsid w:val="00BA55E4"/>
    <w:rsid w:val="00BA74C8"/>
    <w:rsid w:val="00BB729F"/>
    <w:rsid w:val="00BC1E41"/>
    <w:rsid w:val="00BD40B3"/>
    <w:rsid w:val="00BD53A7"/>
    <w:rsid w:val="00BD6161"/>
    <w:rsid w:val="00BE63D0"/>
    <w:rsid w:val="00BE7AFD"/>
    <w:rsid w:val="00BF7CA0"/>
    <w:rsid w:val="00C01CEA"/>
    <w:rsid w:val="00C06941"/>
    <w:rsid w:val="00C22EA9"/>
    <w:rsid w:val="00C24990"/>
    <w:rsid w:val="00C31F7B"/>
    <w:rsid w:val="00C32636"/>
    <w:rsid w:val="00C4482C"/>
    <w:rsid w:val="00C46B86"/>
    <w:rsid w:val="00C46D56"/>
    <w:rsid w:val="00C55C9E"/>
    <w:rsid w:val="00C61560"/>
    <w:rsid w:val="00C63B63"/>
    <w:rsid w:val="00C90C5B"/>
    <w:rsid w:val="00C91028"/>
    <w:rsid w:val="00CA31CD"/>
    <w:rsid w:val="00CA471D"/>
    <w:rsid w:val="00CB0ADB"/>
    <w:rsid w:val="00CB5B1D"/>
    <w:rsid w:val="00CB5FA2"/>
    <w:rsid w:val="00CC4AAB"/>
    <w:rsid w:val="00CC6383"/>
    <w:rsid w:val="00CC6540"/>
    <w:rsid w:val="00CD04E5"/>
    <w:rsid w:val="00CD1E2A"/>
    <w:rsid w:val="00CD251F"/>
    <w:rsid w:val="00CD2E31"/>
    <w:rsid w:val="00CD51DE"/>
    <w:rsid w:val="00CD7759"/>
    <w:rsid w:val="00CD7FA8"/>
    <w:rsid w:val="00CF7FF4"/>
    <w:rsid w:val="00D01B26"/>
    <w:rsid w:val="00D102C6"/>
    <w:rsid w:val="00D10887"/>
    <w:rsid w:val="00D147B4"/>
    <w:rsid w:val="00D15663"/>
    <w:rsid w:val="00D160E4"/>
    <w:rsid w:val="00D2610C"/>
    <w:rsid w:val="00D343FF"/>
    <w:rsid w:val="00D36374"/>
    <w:rsid w:val="00D510D4"/>
    <w:rsid w:val="00D5634E"/>
    <w:rsid w:val="00D56414"/>
    <w:rsid w:val="00D60066"/>
    <w:rsid w:val="00D62FF6"/>
    <w:rsid w:val="00D65A52"/>
    <w:rsid w:val="00D675A4"/>
    <w:rsid w:val="00D73AA9"/>
    <w:rsid w:val="00D77D99"/>
    <w:rsid w:val="00D94F9F"/>
    <w:rsid w:val="00D97906"/>
    <w:rsid w:val="00DA2A06"/>
    <w:rsid w:val="00DB7535"/>
    <w:rsid w:val="00DC57BE"/>
    <w:rsid w:val="00DC7B8C"/>
    <w:rsid w:val="00DE1810"/>
    <w:rsid w:val="00DE66AB"/>
    <w:rsid w:val="00DF07CA"/>
    <w:rsid w:val="00DF29AC"/>
    <w:rsid w:val="00DF2A0E"/>
    <w:rsid w:val="00DF4022"/>
    <w:rsid w:val="00DF6C65"/>
    <w:rsid w:val="00E00B34"/>
    <w:rsid w:val="00E024DF"/>
    <w:rsid w:val="00E0569C"/>
    <w:rsid w:val="00E11CE6"/>
    <w:rsid w:val="00E147FA"/>
    <w:rsid w:val="00E158A5"/>
    <w:rsid w:val="00E161FB"/>
    <w:rsid w:val="00E23F1D"/>
    <w:rsid w:val="00E2520C"/>
    <w:rsid w:val="00E31EDB"/>
    <w:rsid w:val="00E35810"/>
    <w:rsid w:val="00E35AB5"/>
    <w:rsid w:val="00E42F04"/>
    <w:rsid w:val="00E468E6"/>
    <w:rsid w:val="00E478E8"/>
    <w:rsid w:val="00E52A2D"/>
    <w:rsid w:val="00E55009"/>
    <w:rsid w:val="00E55012"/>
    <w:rsid w:val="00E57273"/>
    <w:rsid w:val="00E61A60"/>
    <w:rsid w:val="00E6250C"/>
    <w:rsid w:val="00E649BC"/>
    <w:rsid w:val="00E714FA"/>
    <w:rsid w:val="00E7241B"/>
    <w:rsid w:val="00E823C4"/>
    <w:rsid w:val="00E90F27"/>
    <w:rsid w:val="00E95E4D"/>
    <w:rsid w:val="00EA3129"/>
    <w:rsid w:val="00EA4EFF"/>
    <w:rsid w:val="00EC0C1E"/>
    <w:rsid w:val="00EC2A48"/>
    <w:rsid w:val="00EC798A"/>
    <w:rsid w:val="00ED20DE"/>
    <w:rsid w:val="00ED210C"/>
    <w:rsid w:val="00ED3366"/>
    <w:rsid w:val="00EE2559"/>
    <w:rsid w:val="00EE47C8"/>
    <w:rsid w:val="00EE54C5"/>
    <w:rsid w:val="00EE5B69"/>
    <w:rsid w:val="00EE6933"/>
    <w:rsid w:val="00EF02F2"/>
    <w:rsid w:val="00EF2636"/>
    <w:rsid w:val="00EF39D3"/>
    <w:rsid w:val="00F00565"/>
    <w:rsid w:val="00F02773"/>
    <w:rsid w:val="00F04D4D"/>
    <w:rsid w:val="00F07F94"/>
    <w:rsid w:val="00F22112"/>
    <w:rsid w:val="00F24F59"/>
    <w:rsid w:val="00F30084"/>
    <w:rsid w:val="00F31B0B"/>
    <w:rsid w:val="00F331FF"/>
    <w:rsid w:val="00F345B5"/>
    <w:rsid w:val="00F34E03"/>
    <w:rsid w:val="00F35B83"/>
    <w:rsid w:val="00F35F96"/>
    <w:rsid w:val="00F442F4"/>
    <w:rsid w:val="00F51DED"/>
    <w:rsid w:val="00F52D0F"/>
    <w:rsid w:val="00F56FE0"/>
    <w:rsid w:val="00F61551"/>
    <w:rsid w:val="00F61B42"/>
    <w:rsid w:val="00F6596F"/>
    <w:rsid w:val="00F8011D"/>
    <w:rsid w:val="00F81B7D"/>
    <w:rsid w:val="00F82059"/>
    <w:rsid w:val="00F87EDC"/>
    <w:rsid w:val="00F97028"/>
    <w:rsid w:val="00FA4980"/>
    <w:rsid w:val="00FC2EB0"/>
    <w:rsid w:val="00FC4B38"/>
    <w:rsid w:val="00FC559A"/>
    <w:rsid w:val="00FD0662"/>
    <w:rsid w:val="00FE0F09"/>
    <w:rsid w:val="00FE2348"/>
    <w:rsid w:val="00FE4D2B"/>
    <w:rsid w:val="00FE5D3B"/>
    <w:rsid w:val="00FF4DE3"/>
    <w:rsid w:val="00FF7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0B"/>
  </w:style>
  <w:style w:type="paragraph" w:styleId="2">
    <w:name w:val="heading 2"/>
    <w:basedOn w:val="a"/>
    <w:next w:val="a"/>
    <w:link w:val="20"/>
    <w:qFormat/>
    <w:rsid w:val="000151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27525"/>
    <w:rPr>
      <w:i/>
      <w:iCs/>
      <w:color w:val="404040" w:themeColor="text1" w:themeTint="BF"/>
    </w:rPr>
  </w:style>
  <w:style w:type="paragraph" w:styleId="a4">
    <w:name w:val="List Paragraph"/>
    <w:basedOn w:val="a"/>
    <w:uiPriority w:val="34"/>
    <w:qFormat/>
    <w:rsid w:val="001A4FF6"/>
    <w:pPr>
      <w:ind w:left="720"/>
      <w:contextualSpacing/>
    </w:pPr>
  </w:style>
  <w:style w:type="character" w:customStyle="1" w:styleId="c0">
    <w:name w:val="c0"/>
    <w:basedOn w:val="a0"/>
    <w:rsid w:val="00A2264C"/>
  </w:style>
  <w:style w:type="table" w:styleId="a5">
    <w:name w:val="Table Grid"/>
    <w:basedOn w:val="a1"/>
    <w:uiPriority w:val="39"/>
    <w:rsid w:val="00077E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10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096D"/>
  </w:style>
  <w:style w:type="paragraph" w:styleId="a8">
    <w:name w:val="footer"/>
    <w:basedOn w:val="a"/>
    <w:link w:val="a9"/>
    <w:uiPriority w:val="99"/>
    <w:unhideWhenUsed/>
    <w:rsid w:val="00710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096D"/>
  </w:style>
  <w:style w:type="character" w:customStyle="1" w:styleId="21">
    <w:name w:val="Основной текст (2)"/>
    <w:basedOn w:val="a0"/>
    <w:rsid w:val="000522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0151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2Exact">
    <w:name w:val="Основной текст (2) Exact"/>
    <w:basedOn w:val="a0"/>
    <w:rsid w:val="008B53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2">
    <w:name w:val="Основной текст (2)_"/>
    <w:basedOn w:val="a0"/>
    <w:rsid w:val="008B53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_"/>
    <w:basedOn w:val="a0"/>
    <w:link w:val="ab"/>
    <w:rsid w:val="008B53FB"/>
    <w:rPr>
      <w:rFonts w:ascii="Arial" w:eastAsia="Arial" w:hAnsi="Arial" w:cs="Arial"/>
      <w:shd w:val="clear" w:color="auto" w:fill="FFFFFF"/>
    </w:rPr>
  </w:style>
  <w:style w:type="paragraph" w:customStyle="1" w:styleId="ab">
    <w:name w:val="Колонтитул"/>
    <w:basedOn w:val="a"/>
    <w:link w:val="aa"/>
    <w:rsid w:val="008B53FB"/>
    <w:pPr>
      <w:widowControl w:val="0"/>
      <w:shd w:val="clear" w:color="auto" w:fill="FFFFFF"/>
      <w:spacing w:after="0" w:line="246" w:lineRule="exact"/>
    </w:pPr>
    <w:rPr>
      <w:rFonts w:ascii="Arial" w:eastAsia="Arial" w:hAnsi="Arial" w:cs="Arial"/>
    </w:rPr>
  </w:style>
  <w:style w:type="paragraph" w:styleId="ac">
    <w:name w:val="No Spacing"/>
    <w:link w:val="ad"/>
    <w:uiPriority w:val="1"/>
    <w:qFormat/>
    <w:rsid w:val="008534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8534CE"/>
    <w:rPr>
      <w:rFonts w:ascii="Calibri" w:eastAsia="Calibri" w:hAnsi="Calibri" w:cs="Times New Roman"/>
    </w:rPr>
  </w:style>
  <w:style w:type="paragraph" w:styleId="ae">
    <w:name w:val="Normal (Web)"/>
    <w:basedOn w:val="a"/>
    <w:unhideWhenUsed/>
    <w:rsid w:val="00357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57E4F"/>
    <w:rPr>
      <w:b/>
      <w:bCs/>
    </w:rPr>
  </w:style>
  <w:style w:type="paragraph" w:customStyle="1" w:styleId="ParagraphStyle">
    <w:name w:val="Paragraph Style"/>
    <w:rsid w:val="00AA0F8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AA0F8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styleId="af0">
    <w:name w:val="Subtle Reference"/>
    <w:basedOn w:val="a0"/>
    <w:uiPriority w:val="31"/>
    <w:qFormat/>
    <w:rsid w:val="00ED3366"/>
    <w:rPr>
      <w:smallCaps/>
      <w:color w:val="5A5A5A" w:themeColor="text1" w:themeTint="A5"/>
    </w:rPr>
  </w:style>
  <w:style w:type="paragraph" w:styleId="af1">
    <w:name w:val="Balloon Text"/>
    <w:basedOn w:val="a"/>
    <w:link w:val="af2"/>
    <w:uiPriority w:val="99"/>
    <w:semiHidden/>
    <w:unhideWhenUsed/>
    <w:rsid w:val="00AB1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B1ACB"/>
    <w:rPr>
      <w:rFonts w:ascii="Segoe UI" w:hAnsi="Segoe UI" w:cs="Segoe UI"/>
      <w:sz w:val="18"/>
      <w:szCs w:val="18"/>
    </w:rPr>
  </w:style>
  <w:style w:type="paragraph" w:styleId="23">
    <w:name w:val="Body Text Indent 2"/>
    <w:basedOn w:val="a"/>
    <w:link w:val="24"/>
    <w:uiPriority w:val="99"/>
    <w:unhideWhenUsed/>
    <w:rsid w:val="0054339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433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9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86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49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3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86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75BE0-DA78-4B48-B823-70CF4CE7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6231</Words>
  <Characters>35518</Characters>
  <Application>Microsoft Office Word</Application>
  <DocSecurity>0</DocSecurity>
  <Lines>295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user471</cp:lastModifiedBy>
  <cp:revision>10</cp:revision>
  <cp:lastPrinted>2019-06-10T09:31:00Z</cp:lastPrinted>
  <dcterms:created xsi:type="dcterms:W3CDTF">2020-09-12T19:19:00Z</dcterms:created>
  <dcterms:modified xsi:type="dcterms:W3CDTF">2020-09-16T05:44:00Z</dcterms:modified>
</cp:coreProperties>
</file>